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9B" w:rsidRDefault="00AE389B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A37682" w:rsidRPr="00AE389B" w:rsidRDefault="00631AA7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bookmarkStart w:id="0" w:name="_GoBack"/>
      <w:bookmarkEnd w:id="0"/>
      <w:r w:rsidRPr="00AE389B">
        <w:rPr>
          <w:sz w:val="22"/>
          <w:szCs w:val="22"/>
        </w:rPr>
        <w:t>_______</w:t>
      </w:r>
      <w:r w:rsidR="00A37682" w:rsidRPr="00AE389B">
        <w:rPr>
          <w:sz w:val="22"/>
          <w:szCs w:val="22"/>
        </w:rPr>
        <w:t>_____, 2018</w:t>
      </w:r>
    </w:p>
    <w:p w:rsidR="00A37682" w:rsidRPr="00AE389B" w:rsidRDefault="00A37682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AE389B" w:rsidRDefault="00AE389B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A37682" w:rsidRPr="00AE389B" w:rsidRDefault="00AE389B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Dear Bargaining Unit Member,</w:t>
      </w:r>
    </w:p>
    <w:p w:rsidR="00A37682" w:rsidRPr="00AE389B" w:rsidRDefault="00A37682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A37682" w:rsidRPr="00AE389B" w:rsidRDefault="00A37682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As you are aware, in the beginning of the summer the Uni</w:t>
      </w:r>
      <w:r w:rsidRPr="00AE389B">
        <w:rPr>
          <w:sz w:val="22"/>
          <w:szCs w:val="22"/>
        </w:rPr>
        <w:t xml:space="preserve">ted States Supreme Court, in the </w:t>
      </w:r>
      <w:r w:rsidRPr="00AE389B">
        <w:rPr>
          <w:i/>
          <w:iCs/>
          <w:sz w:val="22"/>
          <w:szCs w:val="22"/>
        </w:rPr>
        <w:t>Janus v. AFSCME</w:t>
      </w:r>
      <w:r w:rsidRPr="00AE389B">
        <w:rPr>
          <w:i/>
          <w:iCs/>
          <w:sz w:val="22"/>
          <w:szCs w:val="22"/>
        </w:rPr>
        <w:t xml:space="preserve"> case,</w:t>
      </w:r>
      <w:r w:rsidRPr="00AE389B">
        <w:rPr>
          <w:i/>
          <w:iCs/>
          <w:sz w:val="22"/>
          <w:szCs w:val="22"/>
        </w:rPr>
        <w:t xml:space="preserve"> </w:t>
      </w:r>
      <w:r w:rsidRPr="00AE389B">
        <w:rPr>
          <w:sz w:val="22"/>
          <w:szCs w:val="22"/>
        </w:rPr>
        <w:t>ruled that unions could no longer impo</w:t>
      </w:r>
      <w:r w:rsidR="00AE389B">
        <w:rPr>
          <w:sz w:val="22"/>
          <w:szCs w:val="22"/>
        </w:rPr>
        <w:t xml:space="preserve">se agency fees on employees who </w:t>
      </w:r>
      <w:r w:rsidRPr="00AE389B">
        <w:rPr>
          <w:sz w:val="22"/>
          <w:szCs w:val="22"/>
        </w:rPr>
        <w:t>did not voluntarily agree to pay dues. Our employing di</w:t>
      </w:r>
      <w:r w:rsidR="00AE389B">
        <w:rPr>
          <w:sz w:val="22"/>
          <w:szCs w:val="22"/>
        </w:rPr>
        <w:t xml:space="preserve">strict has asked for proof that </w:t>
      </w:r>
      <w:r w:rsidRPr="00AE389B">
        <w:rPr>
          <w:sz w:val="22"/>
          <w:szCs w:val="22"/>
        </w:rPr>
        <w:t>individual members are agreeing to pay dues</w:t>
      </w:r>
      <w:r w:rsidRPr="00AE389B">
        <w:rPr>
          <w:sz w:val="22"/>
          <w:szCs w:val="22"/>
        </w:rPr>
        <w:t>,</w:t>
      </w:r>
      <w:r w:rsidRPr="00AE389B">
        <w:rPr>
          <w:sz w:val="22"/>
          <w:szCs w:val="22"/>
        </w:rPr>
        <w:t xml:space="preserve"> if you wish to d</w:t>
      </w:r>
      <w:r w:rsidR="00AE389B">
        <w:rPr>
          <w:sz w:val="22"/>
          <w:szCs w:val="22"/>
        </w:rPr>
        <w:t xml:space="preserve">o so through payroll deduction. </w:t>
      </w:r>
      <w:r w:rsidRPr="00AE389B">
        <w:rPr>
          <w:sz w:val="22"/>
          <w:szCs w:val="22"/>
        </w:rPr>
        <w:t>Members may also pay our affiliate dues (SAANYS) directly by check or credit card.</w:t>
      </w:r>
    </w:p>
    <w:p w:rsidR="00A37682" w:rsidRPr="00AE389B" w:rsidRDefault="00A37682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A37682" w:rsidRPr="00AE389B" w:rsidRDefault="00A37682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To date, we have not received any p</w:t>
      </w:r>
      <w:r w:rsidR="00631AA7" w:rsidRPr="00AE389B">
        <w:rPr>
          <w:sz w:val="22"/>
          <w:szCs w:val="22"/>
        </w:rPr>
        <w:t>aperwork or other communication</w:t>
      </w:r>
      <w:r w:rsidRPr="00AE389B">
        <w:rPr>
          <w:sz w:val="22"/>
          <w:szCs w:val="22"/>
        </w:rPr>
        <w:t xml:space="preserve"> from you as to your</w:t>
      </w:r>
      <w:r w:rsidRPr="00AE389B">
        <w:rPr>
          <w:sz w:val="22"/>
          <w:szCs w:val="22"/>
        </w:rPr>
        <w:t xml:space="preserve"> desire </w:t>
      </w:r>
      <w:r w:rsidR="00631AA7" w:rsidRPr="00AE389B">
        <w:rPr>
          <w:sz w:val="22"/>
          <w:szCs w:val="22"/>
        </w:rPr>
        <w:t>for</w:t>
      </w:r>
    </w:p>
    <w:p w:rsidR="00A37682" w:rsidRPr="00AE389B" w:rsidRDefault="00A37682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continue</w:t>
      </w:r>
      <w:r w:rsidR="00631AA7" w:rsidRPr="00AE389B">
        <w:rPr>
          <w:sz w:val="22"/>
          <w:szCs w:val="22"/>
        </w:rPr>
        <w:t>d</w:t>
      </w:r>
      <w:r w:rsidRPr="00AE389B">
        <w:rPr>
          <w:sz w:val="22"/>
          <w:szCs w:val="22"/>
        </w:rPr>
        <w:t xml:space="preserve"> membership</w:t>
      </w:r>
      <w:r w:rsidRPr="00AE389B">
        <w:rPr>
          <w:sz w:val="22"/>
          <w:szCs w:val="22"/>
        </w:rPr>
        <w:t xml:space="preserve"> in our important organization. </w:t>
      </w:r>
      <w:r w:rsidRPr="00AE389B">
        <w:rPr>
          <w:sz w:val="22"/>
          <w:szCs w:val="22"/>
        </w:rPr>
        <w:t>If you do not retur</w:t>
      </w:r>
      <w:r w:rsidRPr="00AE389B">
        <w:rPr>
          <w:sz w:val="22"/>
          <w:szCs w:val="22"/>
        </w:rPr>
        <w:t>n the required paperwork by ___</w:t>
      </w:r>
      <w:r w:rsidR="00631AA7" w:rsidRPr="00AE389B">
        <w:rPr>
          <w:sz w:val="22"/>
          <w:szCs w:val="22"/>
        </w:rPr>
        <w:t>___</w:t>
      </w:r>
      <w:r w:rsidRPr="00AE389B">
        <w:rPr>
          <w:sz w:val="22"/>
          <w:szCs w:val="22"/>
        </w:rPr>
        <w:t>__</w:t>
      </w:r>
      <w:r w:rsidRPr="00AE389B">
        <w:rPr>
          <w:sz w:val="22"/>
          <w:szCs w:val="22"/>
        </w:rPr>
        <w:t>, you will be at risk of losing valuable benefits</w:t>
      </w:r>
      <w:r w:rsidR="00631AA7" w:rsidRPr="00AE389B">
        <w:rPr>
          <w:sz w:val="22"/>
          <w:szCs w:val="22"/>
        </w:rPr>
        <w:t>. These include, but are not limited to</w:t>
      </w:r>
      <w:r w:rsidRPr="00AE389B">
        <w:rPr>
          <w:sz w:val="22"/>
          <w:szCs w:val="22"/>
        </w:rPr>
        <w:t>:</w:t>
      </w:r>
    </w:p>
    <w:p w:rsidR="00A37682" w:rsidRPr="00AE389B" w:rsidRDefault="00A37682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Unit member privileges, including, but not limited to: attendance at events, input</w:t>
      </w: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regarding terms and conditions of employment contained in any contracts, and voting</w:t>
      </w:r>
    </w:p>
    <w:p w:rsidR="00631AA7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 xml:space="preserve">privileges on unit leadership and other unit business, </w:t>
      </w:r>
      <w:r w:rsidRPr="00AE389B">
        <w:rPr>
          <w:sz w:val="22"/>
          <w:szCs w:val="22"/>
        </w:rPr>
        <w:t>including contract ratification</w:t>
      </w:r>
    </w:p>
    <w:p w:rsidR="00631AA7" w:rsidRPr="00AE389B" w:rsidRDefault="00631AA7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2</w:t>
      </w:r>
      <w:r w:rsidRPr="00AE389B">
        <w:rPr>
          <w:sz w:val="22"/>
          <w:szCs w:val="22"/>
        </w:rPr>
        <w:t>4/7 legal advice and representation in employment matters</w:t>
      </w:r>
      <w:r w:rsidR="00631AA7" w:rsidRPr="00AE389B">
        <w:rPr>
          <w:sz w:val="22"/>
          <w:szCs w:val="22"/>
        </w:rPr>
        <w:t>, including</w:t>
      </w:r>
      <w:r w:rsidRPr="00AE389B">
        <w:rPr>
          <w:sz w:val="22"/>
          <w:szCs w:val="22"/>
        </w:rPr>
        <w:t xml:space="preserve"> unit</w:t>
      </w: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representation at all potential disciplinary meetings with your employing district and</w:t>
      </w: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 xml:space="preserve">legal representation in any and all hearings that </w:t>
      </w:r>
      <w:r w:rsidR="00631AA7" w:rsidRPr="00AE389B">
        <w:rPr>
          <w:sz w:val="22"/>
          <w:szCs w:val="22"/>
        </w:rPr>
        <w:t>might</w:t>
      </w:r>
      <w:r w:rsidRPr="00AE389B">
        <w:rPr>
          <w:sz w:val="22"/>
          <w:szCs w:val="22"/>
        </w:rPr>
        <w:t xml:space="preserve"> determine your continued</w:t>
      </w: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employment</w:t>
      </w: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Representation and advice related to non-contract related professional work issues</w:t>
      </w: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(e.g., interrogations, annual performance reviews, “directive” meetings, counseling</w:t>
      </w: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memos, difficulty with supervisors, difficulty with th</w:t>
      </w:r>
      <w:r w:rsidR="00631AA7" w:rsidRPr="00AE389B">
        <w:rPr>
          <w:sz w:val="22"/>
          <w:szCs w:val="22"/>
        </w:rPr>
        <w:t>e board of education, difficulties</w:t>
      </w:r>
    </w:p>
    <w:p w:rsidR="00A37682" w:rsidRPr="00AE389B" w:rsidRDefault="00631AA7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with staff</w:t>
      </w:r>
      <w:r w:rsidR="00A37682" w:rsidRPr="00AE389B">
        <w:rPr>
          <w:sz w:val="22"/>
          <w:szCs w:val="22"/>
        </w:rPr>
        <w:t xml:space="preserve"> or community members; tenure, seniority, bumping and</w:t>
      </w: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layoff; defamation, harassment and liability issues; licensing, certification, or civil</w:t>
      </w: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ser</w:t>
      </w:r>
      <w:r w:rsidR="00631AA7" w:rsidRPr="00AE389B">
        <w:rPr>
          <w:sz w:val="22"/>
          <w:szCs w:val="22"/>
        </w:rPr>
        <w:t>vice job-related requirements</w:t>
      </w:r>
      <w:r w:rsidRPr="00AE389B">
        <w:rPr>
          <w:sz w:val="22"/>
          <w:szCs w:val="22"/>
        </w:rPr>
        <w:t>)</w:t>
      </w:r>
    </w:p>
    <w:p w:rsidR="00631AA7" w:rsidRPr="00AE389B" w:rsidRDefault="00631AA7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SAANYS 10,000 life insurance policy an</w:t>
      </w:r>
      <w:r w:rsidR="00631AA7" w:rsidRPr="00AE389B">
        <w:rPr>
          <w:sz w:val="22"/>
          <w:szCs w:val="22"/>
        </w:rPr>
        <w:t>d optional additional coverages</w:t>
      </w:r>
    </w:p>
    <w:p w:rsidR="00631AA7" w:rsidRPr="00AE389B" w:rsidRDefault="00631AA7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Complimentary financial planni</w:t>
      </w:r>
      <w:r w:rsidR="00631AA7" w:rsidRPr="00AE389B">
        <w:rPr>
          <w:sz w:val="22"/>
          <w:szCs w:val="22"/>
        </w:rPr>
        <w:t>ng services and advice from AXA</w:t>
      </w:r>
    </w:p>
    <w:p w:rsidR="00631AA7" w:rsidRPr="00AE389B" w:rsidRDefault="00631AA7" w:rsidP="00AE389B">
      <w:pPr>
        <w:autoSpaceDE w:val="0"/>
        <w:autoSpaceDN w:val="0"/>
        <w:adjustRightInd w:val="0"/>
        <w:spacing w:after="0"/>
        <w:ind w:left="864" w:firstLine="720"/>
        <w:jc w:val="both"/>
        <w:rPr>
          <w:sz w:val="22"/>
          <w:szCs w:val="22"/>
        </w:rPr>
      </w:pP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SAANYS optional personal legal plan, online Career Center, various discount programs</w:t>
      </w: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related to auto/home and other insurances, travel, shopping, entertainment, cellular</w:t>
      </w: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 xml:space="preserve">phones, </w:t>
      </w:r>
      <w:r w:rsidR="00631AA7" w:rsidRPr="00AE389B">
        <w:rPr>
          <w:sz w:val="22"/>
          <w:szCs w:val="22"/>
        </w:rPr>
        <w:t>defensive driving courses, etc.</w:t>
      </w:r>
    </w:p>
    <w:p w:rsidR="00631AA7" w:rsidRPr="00AE389B" w:rsidRDefault="00631AA7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Prof</w:t>
      </w:r>
      <w:r w:rsidR="00AE389B">
        <w:rPr>
          <w:sz w:val="22"/>
          <w:szCs w:val="22"/>
        </w:rPr>
        <w:t>essional learning opportunities</w:t>
      </w:r>
    </w:p>
    <w:p w:rsidR="00631AA7" w:rsidRPr="00AE389B" w:rsidRDefault="00631AA7" w:rsidP="00AE389B">
      <w:pPr>
        <w:autoSpaceDE w:val="0"/>
        <w:autoSpaceDN w:val="0"/>
        <w:adjustRightInd w:val="0"/>
        <w:spacing w:after="0"/>
        <w:ind w:firstLine="720"/>
        <w:jc w:val="both"/>
        <w:rPr>
          <w:sz w:val="22"/>
          <w:szCs w:val="22"/>
        </w:rPr>
      </w:pPr>
    </w:p>
    <w:p w:rsidR="00A37682" w:rsidRPr="00AE389B" w:rsidRDefault="00A37682" w:rsidP="00AE389B">
      <w:pPr>
        <w:autoSpaceDE w:val="0"/>
        <w:autoSpaceDN w:val="0"/>
        <w:adjustRightInd w:val="0"/>
        <w:spacing w:after="0"/>
        <w:ind w:left="864"/>
        <w:jc w:val="both"/>
        <w:rPr>
          <w:sz w:val="22"/>
          <w:szCs w:val="22"/>
        </w:rPr>
      </w:pPr>
      <w:r w:rsidRPr="00AE389B">
        <w:rPr>
          <w:sz w:val="22"/>
          <w:szCs w:val="22"/>
        </w:rPr>
        <w:t xml:space="preserve">Legislative and regulatory advocacy </w:t>
      </w:r>
      <w:r w:rsidR="00631AA7" w:rsidRPr="00AE389B">
        <w:rPr>
          <w:sz w:val="22"/>
          <w:szCs w:val="22"/>
        </w:rPr>
        <w:t>at the state and federal levels</w:t>
      </w:r>
    </w:p>
    <w:p w:rsidR="00631AA7" w:rsidRPr="00AE389B" w:rsidRDefault="00631AA7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A37682" w:rsidRPr="00AE389B" w:rsidRDefault="00631AA7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I</w:t>
      </w:r>
      <w:r w:rsidR="00A37682" w:rsidRPr="00AE389B">
        <w:rPr>
          <w:sz w:val="22"/>
          <w:szCs w:val="22"/>
        </w:rPr>
        <w:t xml:space="preserve"> urge you to continue to benefit from these services and benefits</w:t>
      </w:r>
      <w:r w:rsidR="00AE389B" w:rsidRPr="00AE389B">
        <w:rPr>
          <w:sz w:val="22"/>
          <w:szCs w:val="22"/>
        </w:rPr>
        <w:t>,</w:t>
      </w:r>
      <w:r w:rsidRPr="00AE389B">
        <w:rPr>
          <w:sz w:val="22"/>
          <w:szCs w:val="22"/>
        </w:rPr>
        <w:t xml:space="preserve"> and</w:t>
      </w:r>
      <w:r w:rsidR="00AE389B">
        <w:rPr>
          <w:sz w:val="22"/>
          <w:szCs w:val="22"/>
        </w:rPr>
        <w:t xml:space="preserve"> allow your voice to be </w:t>
      </w:r>
      <w:r w:rsidR="00A37682" w:rsidRPr="00AE389B">
        <w:rPr>
          <w:sz w:val="22"/>
          <w:szCs w:val="22"/>
        </w:rPr>
        <w:t>heard on important matters</w:t>
      </w:r>
      <w:r w:rsidR="00AE389B" w:rsidRPr="00AE389B">
        <w:rPr>
          <w:sz w:val="22"/>
          <w:szCs w:val="22"/>
        </w:rPr>
        <w:t>,</w:t>
      </w:r>
      <w:r w:rsidR="00A37682" w:rsidRPr="00AE389B">
        <w:rPr>
          <w:sz w:val="22"/>
          <w:szCs w:val="22"/>
        </w:rPr>
        <w:t xml:space="preserve"> </w:t>
      </w:r>
      <w:r w:rsidRPr="00AE389B">
        <w:rPr>
          <w:sz w:val="22"/>
          <w:szCs w:val="22"/>
        </w:rPr>
        <w:t>by</w:t>
      </w:r>
      <w:r w:rsidR="00AE389B" w:rsidRPr="00AE389B">
        <w:rPr>
          <w:sz w:val="22"/>
          <w:szCs w:val="22"/>
        </w:rPr>
        <w:t xml:space="preserve"> </w:t>
      </w:r>
      <w:r w:rsidR="00A37682" w:rsidRPr="00AE389B">
        <w:rPr>
          <w:sz w:val="22"/>
          <w:szCs w:val="22"/>
        </w:rPr>
        <w:t>submit</w:t>
      </w:r>
      <w:r w:rsidRPr="00AE389B">
        <w:rPr>
          <w:sz w:val="22"/>
          <w:szCs w:val="22"/>
        </w:rPr>
        <w:t xml:space="preserve">ting </w:t>
      </w:r>
      <w:r w:rsidR="00A37682" w:rsidRPr="00AE389B">
        <w:rPr>
          <w:sz w:val="22"/>
          <w:szCs w:val="22"/>
        </w:rPr>
        <w:t xml:space="preserve">your union paperwork to us as soon as possible. Please do not hesitate to contact </w:t>
      </w:r>
      <w:r w:rsidRPr="00AE389B">
        <w:rPr>
          <w:sz w:val="22"/>
          <w:szCs w:val="22"/>
        </w:rPr>
        <w:t>me</w:t>
      </w:r>
      <w:r w:rsidR="00AE389B" w:rsidRPr="00AE389B">
        <w:rPr>
          <w:sz w:val="22"/>
          <w:szCs w:val="22"/>
        </w:rPr>
        <w:t xml:space="preserve"> </w:t>
      </w:r>
      <w:r w:rsidR="00A37682" w:rsidRPr="00AE389B">
        <w:rPr>
          <w:sz w:val="22"/>
          <w:szCs w:val="22"/>
        </w:rPr>
        <w:t>should you have any questions or concerns.</w:t>
      </w:r>
    </w:p>
    <w:p w:rsidR="00631AA7" w:rsidRPr="00AE389B" w:rsidRDefault="00631AA7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AE389B" w:rsidRDefault="00AE389B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Sincerely,</w:t>
      </w:r>
    </w:p>
    <w:p w:rsidR="00AE389B" w:rsidRPr="00AE389B" w:rsidRDefault="00AE389B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AE389B" w:rsidRDefault="00AE389B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AE389B" w:rsidRPr="00AE389B" w:rsidRDefault="00AE389B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A07CC2" w:rsidRPr="00AE389B" w:rsidRDefault="00A37682" w:rsidP="00AE389B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E389B">
        <w:rPr>
          <w:sz w:val="22"/>
          <w:szCs w:val="22"/>
        </w:rPr>
        <w:t>Unit President</w:t>
      </w:r>
    </w:p>
    <w:sectPr w:rsidR="00A07CC2" w:rsidRPr="00AE389B" w:rsidSect="00AE389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7A1"/>
    <w:multiLevelType w:val="hybridMultilevel"/>
    <w:tmpl w:val="81288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7289"/>
    <w:multiLevelType w:val="hybridMultilevel"/>
    <w:tmpl w:val="81C844EA"/>
    <w:lvl w:ilvl="0" w:tplc="8440007A">
      <w:numFmt w:val="bullet"/>
      <w:lvlText w:val="-"/>
      <w:lvlJc w:val="left"/>
      <w:pPr>
        <w:ind w:left="1080" w:hanging="360"/>
      </w:pPr>
      <w:rPr>
        <w:rFonts w:ascii="TrebuchetMS" w:eastAsiaTheme="minorHAnsi" w:hAnsi="TrebuchetMS" w:cs="Trebuchet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F51A52"/>
    <w:multiLevelType w:val="hybridMultilevel"/>
    <w:tmpl w:val="558AFE30"/>
    <w:lvl w:ilvl="0" w:tplc="F7B47022">
      <w:numFmt w:val="bullet"/>
      <w:lvlText w:val="-"/>
      <w:lvlJc w:val="left"/>
      <w:pPr>
        <w:ind w:left="1080" w:hanging="360"/>
      </w:pPr>
      <w:rPr>
        <w:rFonts w:ascii="TrebuchetMS" w:eastAsiaTheme="minorHAnsi" w:hAnsi="TrebuchetMS" w:cs="Trebuchet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82"/>
    <w:rsid w:val="00000550"/>
    <w:rsid w:val="000009B2"/>
    <w:rsid w:val="00000BC0"/>
    <w:rsid w:val="00001D09"/>
    <w:rsid w:val="00001D25"/>
    <w:rsid w:val="00002538"/>
    <w:rsid w:val="00002CD8"/>
    <w:rsid w:val="00003BC1"/>
    <w:rsid w:val="000040FA"/>
    <w:rsid w:val="000046B8"/>
    <w:rsid w:val="00004943"/>
    <w:rsid w:val="00005365"/>
    <w:rsid w:val="00006047"/>
    <w:rsid w:val="00006BC7"/>
    <w:rsid w:val="000106F3"/>
    <w:rsid w:val="00010A22"/>
    <w:rsid w:val="00010A4E"/>
    <w:rsid w:val="00010B8F"/>
    <w:rsid w:val="00011AB0"/>
    <w:rsid w:val="000129AE"/>
    <w:rsid w:val="00013CBE"/>
    <w:rsid w:val="000144E9"/>
    <w:rsid w:val="000147D8"/>
    <w:rsid w:val="00014A7C"/>
    <w:rsid w:val="00016EBB"/>
    <w:rsid w:val="00017633"/>
    <w:rsid w:val="00017F74"/>
    <w:rsid w:val="0002035E"/>
    <w:rsid w:val="00020753"/>
    <w:rsid w:val="00020E0B"/>
    <w:rsid w:val="00021922"/>
    <w:rsid w:val="00022020"/>
    <w:rsid w:val="00023505"/>
    <w:rsid w:val="00023DC7"/>
    <w:rsid w:val="000250E6"/>
    <w:rsid w:val="000259FC"/>
    <w:rsid w:val="00026431"/>
    <w:rsid w:val="00027495"/>
    <w:rsid w:val="00027A87"/>
    <w:rsid w:val="00027A8C"/>
    <w:rsid w:val="00030F11"/>
    <w:rsid w:val="00031222"/>
    <w:rsid w:val="00031C48"/>
    <w:rsid w:val="00031E98"/>
    <w:rsid w:val="00032243"/>
    <w:rsid w:val="000326E0"/>
    <w:rsid w:val="00032E91"/>
    <w:rsid w:val="0003750D"/>
    <w:rsid w:val="00037DD5"/>
    <w:rsid w:val="00040002"/>
    <w:rsid w:val="000414DD"/>
    <w:rsid w:val="0004342D"/>
    <w:rsid w:val="00043981"/>
    <w:rsid w:val="00043B4F"/>
    <w:rsid w:val="00043CFD"/>
    <w:rsid w:val="000448BE"/>
    <w:rsid w:val="00044ACA"/>
    <w:rsid w:val="00044BB5"/>
    <w:rsid w:val="00046715"/>
    <w:rsid w:val="00046A11"/>
    <w:rsid w:val="0005041A"/>
    <w:rsid w:val="00050906"/>
    <w:rsid w:val="00050FF8"/>
    <w:rsid w:val="0005217F"/>
    <w:rsid w:val="000525C4"/>
    <w:rsid w:val="00053A26"/>
    <w:rsid w:val="00053F65"/>
    <w:rsid w:val="000546B6"/>
    <w:rsid w:val="000547FB"/>
    <w:rsid w:val="000548E2"/>
    <w:rsid w:val="000552BE"/>
    <w:rsid w:val="00055C37"/>
    <w:rsid w:val="00057B65"/>
    <w:rsid w:val="00057BDF"/>
    <w:rsid w:val="00061A06"/>
    <w:rsid w:val="00062985"/>
    <w:rsid w:val="0006369D"/>
    <w:rsid w:val="00063B41"/>
    <w:rsid w:val="00063FE4"/>
    <w:rsid w:val="0006413A"/>
    <w:rsid w:val="00064647"/>
    <w:rsid w:val="00065007"/>
    <w:rsid w:val="000660A4"/>
    <w:rsid w:val="00066FB8"/>
    <w:rsid w:val="00067425"/>
    <w:rsid w:val="00067D80"/>
    <w:rsid w:val="0007190B"/>
    <w:rsid w:val="00071D5A"/>
    <w:rsid w:val="00075194"/>
    <w:rsid w:val="0007641D"/>
    <w:rsid w:val="000770A0"/>
    <w:rsid w:val="00080076"/>
    <w:rsid w:val="0008129D"/>
    <w:rsid w:val="00081BA7"/>
    <w:rsid w:val="00083A01"/>
    <w:rsid w:val="00084300"/>
    <w:rsid w:val="000854FC"/>
    <w:rsid w:val="00085763"/>
    <w:rsid w:val="000861A0"/>
    <w:rsid w:val="00086359"/>
    <w:rsid w:val="00086DCC"/>
    <w:rsid w:val="000878C1"/>
    <w:rsid w:val="000902DE"/>
    <w:rsid w:val="000940D3"/>
    <w:rsid w:val="00096F3D"/>
    <w:rsid w:val="0009739D"/>
    <w:rsid w:val="000976D8"/>
    <w:rsid w:val="000A0816"/>
    <w:rsid w:val="000A1A31"/>
    <w:rsid w:val="000A21F0"/>
    <w:rsid w:val="000A2C5B"/>
    <w:rsid w:val="000A2D07"/>
    <w:rsid w:val="000A3253"/>
    <w:rsid w:val="000A743A"/>
    <w:rsid w:val="000A7888"/>
    <w:rsid w:val="000A79F4"/>
    <w:rsid w:val="000B0F8D"/>
    <w:rsid w:val="000B14F4"/>
    <w:rsid w:val="000B1769"/>
    <w:rsid w:val="000B2AB7"/>
    <w:rsid w:val="000B3816"/>
    <w:rsid w:val="000B4C3C"/>
    <w:rsid w:val="000B6050"/>
    <w:rsid w:val="000B67CC"/>
    <w:rsid w:val="000C01D5"/>
    <w:rsid w:val="000C14DD"/>
    <w:rsid w:val="000C1C94"/>
    <w:rsid w:val="000C2F52"/>
    <w:rsid w:val="000C3202"/>
    <w:rsid w:val="000C3995"/>
    <w:rsid w:val="000C4647"/>
    <w:rsid w:val="000C54DE"/>
    <w:rsid w:val="000C59CB"/>
    <w:rsid w:val="000C6008"/>
    <w:rsid w:val="000C6525"/>
    <w:rsid w:val="000C6878"/>
    <w:rsid w:val="000C690E"/>
    <w:rsid w:val="000C7BEB"/>
    <w:rsid w:val="000D095E"/>
    <w:rsid w:val="000D168F"/>
    <w:rsid w:val="000D1A7F"/>
    <w:rsid w:val="000D1A88"/>
    <w:rsid w:val="000D212C"/>
    <w:rsid w:val="000D276E"/>
    <w:rsid w:val="000D27B9"/>
    <w:rsid w:val="000D436A"/>
    <w:rsid w:val="000D4973"/>
    <w:rsid w:val="000D5C99"/>
    <w:rsid w:val="000D5E72"/>
    <w:rsid w:val="000D7903"/>
    <w:rsid w:val="000D7C7E"/>
    <w:rsid w:val="000D7DDE"/>
    <w:rsid w:val="000E0159"/>
    <w:rsid w:val="000E0E00"/>
    <w:rsid w:val="000E1CB9"/>
    <w:rsid w:val="000E22C7"/>
    <w:rsid w:val="000E3C12"/>
    <w:rsid w:val="000E417A"/>
    <w:rsid w:val="000E7375"/>
    <w:rsid w:val="000F0F15"/>
    <w:rsid w:val="000F1178"/>
    <w:rsid w:val="000F1DCC"/>
    <w:rsid w:val="000F1FEF"/>
    <w:rsid w:val="000F2616"/>
    <w:rsid w:val="000F2787"/>
    <w:rsid w:val="000F2FE9"/>
    <w:rsid w:val="000F3F1C"/>
    <w:rsid w:val="000F532E"/>
    <w:rsid w:val="000F545C"/>
    <w:rsid w:val="000F5DAC"/>
    <w:rsid w:val="000F5EE3"/>
    <w:rsid w:val="000F692D"/>
    <w:rsid w:val="000F777C"/>
    <w:rsid w:val="001008A9"/>
    <w:rsid w:val="00101263"/>
    <w:rsid w:val="00101E57"/>
    <w:rsid w:val="0010376A"/>
    <w:rsid w:val="00105E43"/>
    <w:rsid w:val="00110261"/>
    <w:rsid w:val="001102CF"/>
    <w:rsid w:val="001109A4"/>
    <w:rsid w:val="00111E34"/>
    <w:rsid w:val="00113A0C"/>
    <w:rsid w:val="001142F5"/>
    <w:rsid w:val="0011687F"/>
    <w:rsid w:val="00116CB4"/>
    <w:rsid w:val="00117777"/>
    <w:rsid w:val="00117825"/>
    <w:rsid w:val="00117D4C"/>
    <w:rsid w:val="00117D4F"/>
    <w:rsid w:val="00120094"/>
    <w:rsid w:val="001207EB"/>
    <w:rsid w:val="00120A4C"/>
    <w:rsid w:val="00120C65"/>
    <w:rsid w:val="00120F1C"/>
    <w:rsid w:val="001213C2"/>
    <w:rsid w:val="001222D2"/>
    <w:rsid w:val="001229E8"/>
    <w:rsid w:val="00123A1B"/>
    <w:rsid w:val="00124A5A"/>
    <w:rsid w:val="00124B7E"/>
    <w:rsid w:val="00124CFD"/>
    <w:rsid w:val="0012509D"/>
    <w:rsid w:val="00127170"/>
    <w:rsid w:val="00127275"/>
    <w:rsid w:val="00127771"/>
    <w:rsid w:val="00130041"/>
    <w:rsid w:val="00132098"/>
    <w:rsid w:val="00132411"/>
    <w:rsid w:val="001327C1"/>
    <w:rsid w:val="00132934"/>
    <w:rsid w:val="00132C35"/>
    <w:rsid w:val="00134634"/>
    <w:rsid w:val="0013475A"/>
    <w:rsid w:val="00134C15"/>
    <w:rsid w:val="00134DAA"/>
    <w:rsid w:val="00136F99"/>
    <w:rsid w:val="001371F2"/>
    <w:rsid w:val="00137471"/>
    <w:rsid w:val="00141622"/>
    <w:rsid w:val="0014275B"/>
    <w:rsid w:val="00142D28"/>
    <w:rsid w:val="0014384B"/>
    <w:rsid w:val="00144B72"/>
    <w:rsid w:val="00145865"/>
    <w:rsid w:val="00147395"/>
    <w:rsid w:val="00151512"/>
    <w:rsid w:val="00151B11"/>
    <w:rsid w:val="00152F71"/>
    <w:rsid w:val="00154A28"/>
    <w:rsid w:val="001560D4"/>
    <w:rsid w:val="00156458"/>
    <w:rsid w:val="00157448"/>
    <w:rsid w:val="0016000F"/>
    <w:rsid w:val="0016101D"/>
    <w:rsid w:val="00161145"/>
    <w:rsid w:val="0016161C"/>
    <w:rsid w:val="00163488"/>
    <w:rsid w:val="001639BA"/>
    <w:rsid w:val="00163EE3"/>
    <w:rsid w:val="00164C4D"/>
    <w:rsid w:val="00165207"/>
    <w:rsid w:val="00166B1C"/>
    <w:rsid w:val="00167905"/>
    <w:rsid w:val="00167CA4"/>
    <w:rsid w:val="001709FB"/>
    <w:rsid w:val="00173999"/>
    <w:rsid w:val="00174B67"/>
    <w:rsid w:val="00174B6C"/>
    <w:rsid w:val="00176CA3"/>
    <w:rsid w:val="00176FA7"/>
    <w:rsid w:val="0017708B"/>
    <w:rsid w:val="00181055"/>
    <w:rsid w:val="0018175D"/>
    <w:rsid w:val="00182A84"/>
    <w:rsid w:val="00182C22"/>
    <w:rsid w:val="0018308A"/>
    <w:rsid w:val="0018363A"/>
    <w:rsid w:val="00183A69"/>
    <w:rsid w:val="00184325"/>
    <w:rsid w:val="00184653"/>
    <w:rsid w:val="001866F2"/>
    <w:rsid w:val="00186832"/>
    <w:rsid w:val="001870C1"/>
    <w:rsid w:val="001875C6"/>
    <w:rsid w:val="00190056"/>
    <w:rsid w:val="00190430"/>
    <w:rsid w:val="001909C8"/>
    <w:rsid w:val="001931CB"/>
    <w:rsid w:val="0019389F"/>
    <w:rsid w:val="00193B8B"/>
    <w:rsid w:val="0019520E"/>
    <w:rsid w:val="00195F9D"/>
    <w:rsid w:val="0019688E"/>
    <w:rsid w:val="0019693B"/>
    <w:rsid w:val="00197615"/>
    <w:rsid w:val="001A060E"/>
    <w:rsid w:val="001A2F24"/>
    <w:rsid w:val="001A39F7"/>
    <w:rsid w:val="001A4A25"/>
    <w:rsid w:val="001A612D"/>
    <w:rsid w:val="001A6199"/>
    <w:rsid w:val="001B04E4"/>
    <w:rsid w:val="001B067F"/>
    <w:rsid w:val="001B113F"/>
    <w:rsid w:val="001B29BE"/>
    <w:rsid w:val="001B3774"/>
    <w:rsid w:val="001B396D"/>
    <w:rsid w:val="001B3CCD"/>
    <w:rsid w:val="001B3FB2"/>
    <w:rsid w:val="001B41EE"/>
    <w:rsid w:val="001B5711"/>
    <w:rsid w:val="001B5A8A"/>
    <w:rsid w:val="001B6506"/>
    <w:rsid w:val="001B6ADA"/>
    <w:rsid w:val="001B6B9E"/>
    <w:rsid w:val="001B7110"/>
    <w:rsid w:val="001B7579"/>
    <w:rsid w:val="001B7598"/>
    <w:rsid w:val="001C0326"/>
    <w:rsid w:val="001C0784"/>
    <w:rsid w:val="001C1510"/>
    <w:rsid w:val="001C3384"/>
    <w:rsid w:val="001C44B0"/>
    <w:rsid w:val="001C5297"/>
    <w:rsid w:val="001C5ECF"/>
    <w:rsid w:val="001C697B"/>
    <w:rsid w:val="001C6D91"/>
    <w:rsid w:val="001C6EB4"/>
    <w:rsid w:val="001D0D47"/>
    <w:rsid w:val="001D26D7"/>
    <w:rsid w:val="001D3F8B"/>
    <w:rsid w:val="001D3FE2"/>
    <w:rsid w:val="001D4A9A"/>
    <w:rsid w:val="001D5BF3"/>
    <w:rsid w:val="001D61E3"/>
    <w:rsid w:val="001E1825"/>
    <w:rsid w:val="001E4810"/>
    <w:rsid w:val="001E4A05"/>
    <w:rsid w:val="001E4F97"/>
    <w:rsid w:val="001E556F"/>
    <w:rsid w:val="001E6312"/>
    <w:rsid w:val="001E6D7E"/>
    <w:rsid w:val="001E6F01"/>
    <w:rsid w:val="001E7211"/>
    <w:rsid w:val="001E7A8A"/>
    <w:rsid w:val="001E7AEC"/>
    <w:rsid w:val="001E7B3D"/>
    <w:rsid w:val="001E7E95"/>
    <w:rsid w:val="001E7F9C"/>
    <w:rsid w:val="001F02CB"/>
    <w:rsid w:val="001F1282"/>
    <w:rsid w:val="001F23FF"/>
    <w:rsid w:val="001F2C4E"/>
    <w:rsid w:val="001F2D33"/>
    <w:rsid w:val="001F30E9"/>
    <w:rsid w:val="001F31A5"/>
    <w:rsid w:val="001F3CFB"/>
    <w:rsid w:val="001F3DED"/>
    <w:rsid w:val="001F485B"/>
    <w:rsid w:val="001F5618"/>
    <w:rsid w:val="001F5D09"/>
    <w:rsid w:val="001F60E7"/>
    <w:rsid w:val="001F72C2"/>
    <w:rsid w:val="00200B35"/>
    <w:rsid w:val="0020197E"/>
    <w:rsid w:val="00202A13"/>
    <w:rsid w:val="00203754"/>
    <w:rsid w:val="00203CD5"/>
    <w:rsid w:val="00206054"/>
    <w:rsid w:val="0020741C"/>
    <w:rsid w:val="002076C0"/>
    <w:rsid w:val="0021153D"/>
    <w:rsid w:val="002119D8"/>
    <w:rsid w:val="00211B77"/>
    <w:rsid w:val="00212131"/>
    <w:rsid w:val="00212802"/>
    <w:rsid w:val="00214508"/>
    <w:rsid w:val="0021517F"/>
    <w:rsid w:val="00215583"/>
    <w:rsid w:val="002160DB"/>
    <w:rsid w:val="00216ABC"/>
    <w:rsid w:val="0021747E"/>
    <w:rsid w:val="002215E6"/>
    <w:rsid w:val="002217A2"/>
    <w:rsid w:val="0022230F"/>
    <w:rsid w:val="00222795"/>
    <w:rsid w:val="00222C11"/>
    <w:rsid w:val="00222F35"/>
    <w:rsid w:val="002248BF"/>
    <w:rsid w:val="00224D59"/>
    <w:rsid w:val="002253B8"/>
    <w:rsid w:val="00225A3A"/>
    <w:rsid w:val="00225D84"/>
    <w:rsid w:val="00226CA8"/>
    <w:rsid w:val="00227CB9"/>
    <w:rsid w:val="0023013C"/>
    <w:rsid w:val="0023021A"/>
    <w:rsid w:val="00231E8E"/>
    <w:rsid w:val="00232158"/>
    <w:rsid w:val="002327BE"/>
    <w:rsid w:val="002345C4"/>
    <w:rsid w:val="002367E9"/>
    <w:rsid w:val="00236FD9"/>
    <w:rsid w:val="00237C97"/>
    <w:rsid w:val="00242F08"/>
    <w:rsid w:val="00243846"/>
    <w:rsid w:val="00244396"/>
    <w:rsid w:val="002446F9"/>
    <w:rsid w:val="002454D1"/>
    <w:rsid w:val="002454E8"/>
    <w:rsid w:val="00245C3C"/>
    <w:rsid w:val="00245E48"/>
    <w:rsid w:val="00246BCE"/>
    <w:rsid w:val="00247700"/>
    <w:rsid w:val="0025079E"/>
    <w:rsid w:val="002540A7"/>
    <w:rsid w:val="002562DB"/>
    <w:rsid w:val="002570C2"/>
    <w:rsid w:val="00260417"/>
    <w:rsid w:val="0026059B"/>
    <w:rsid w:val="00260A0E"/>
    <w:rsid w:val="00261CC0"/>
    <w:rsid w:val="0026294C"/>
    <w:rsid w:val="00262E26"/>
    <w:rsid w:val="00262E4C"/>
    <w:rsid w:val="00263ECC"/>
    <w:rsid w:val="002642C3"/>
    <w:rsid w:val="00264396"/>
    <w:rsid w:val="00264D4D"/>
    <w:rsid w:val="00264EA3"/>
    <w:rsid w:val="002654EC"/>
    <w:rsid w:val="00265E6C"/>
    <w:rsid w:val="00266038"/>
    <w:rsid w:val="002670EB"/>
    <w:rsid w:val="0026765B"/>
    <w:rsid w:val="002700AC"/>
    <w:rsid w:val="002705AF"/>
    <w:rsid w:val="00271F20"/>
    <w:rsid w:val="00272B98"/>
    <w:rsid w:val="00273A92"/>
    <w:rsid w:val="00273F12"/>
    <w:rsid w:val="002757C4"/>
    <w:rsid w:val="00275F9A"/>
    <w:rsid w:val="00277237"/>
    <w:rsid w:val="00277238"/>
    <w:rsid w:val="00277A56"/>
    <w:rsid w:val="00280F68"/>
    <w:rsid w:val="00280FF3"/>
    <w:rsid w:val="002810B4"/>
    <w:rsid w:val="002824CB"/>
    <w:rsid w:val="002854F5"/>
    <w:rsid w:val="00285F53"/>
    <w:rsid w:val="00286BFC"/>
    <w:rsid w:val="0028703E"/>
    <w:rsid w:val="002916C6"/>
    <w:rsid w:val="00292F77"/>
    <w:rsid w:val="0029371B"/>
    <w:rsid w:val="00293A5C"/>
    <w:rsid w:val="00293C14"/>
    <w:rsid w:val="00293C45"/>
    <w:rsid w:val="00294560"/>
    <w:rsid w:val="0029610D"/>
    <w:rsid w:val="002968CD"/>
    <w:rsid w:val="002971B8"/>
    <w:rsid w:val="00297745"/>
    <w:rsid w:val="002977F6"/>
    <w:rsid w:val="002A0557"/>
    <w:rsid w:val="002A15BC"/>
    <w:rsid w:val="002A1BE4"/>
    <w:rsid w:val="002A21EC"/>
    <w:rsid w:val="002A2CC9"/>
    <w:rsid w:val="002A4E16"/>
    <w:rsid w:val="002A54A8"/>
    <w:rsid w:val="002A6C38"/>
    <w:rsid w:val="002A6FDC"/>
    <w:rsid w:val="002B025E"/>
    <w:rsid w:val="002B1321"/>
    <w:rsid w:val="002B1A49"/>
    <w:rsid w:val="002B3FD7"/>
    <w:rsid w:val="002B42CD"/>
    <w:rsid w:val="002B4496"/>
    <w:rsid w:val="002B4E38"/>
    <w:rsid w:val="002B50E5"/>
    <w:rsid w:val="002B5A97"/>
    <w:rsid w:val="002B5F70"/>
    <w:rsid w:val="002B76A5"/>
    <w:rsid w:val="002B77A4"/>
    <w:rsid w:val="002C05BD"/>
    <w:rsid w:val="002C2BD9"/>
    <w:rsid w:val="002C3528"/>
    <w:rsid w:val="002C43FF"/>
    <w:rsid w:val="002C44E5"/>
    <w:rsid w:val="002C56D8"/>
    <w:rsid w:val="002C594E"/>
    <w:rsid w:val="002C5B72"/>
    <w:rsid w:val="002C75CD"/>
    <w:rsid w:val="002C771A"/>
    <w:rsid w:val="002D0302"/>
    <w:rsid w:val="002D0594"/>
    <w:rsid w:val="002D1D7C"/>
    <w:rsid w:val="002D2294"/>
    <w:rsid w:val="002D2441"/>
    <w:rsid w:val="002D2C49"/>
    <w:rsid w:val="002D3AAB"/>
    <w:rsid w:val="002D3FD0"/>
    <w:rsid w:val="002D47D0"/>
    <w:rsid w:val="002D4944"/>
    <w:rsid w:val="002D4B7F"/>
    <w:rsid w:val="002E065A"/>
    <w:rsid w:val="002E0784"/>
    <w:rsid w:val="002E2D22"/>
    <w:rsid w:val="002E4B1F"/>
    <w:rsid w:val="002E56E8"/>
    <w:rsid w:val="002E6723"/>
    <w:rsid w:val="002E67D9"/>
    <w:rsid w:val="002F213F"/>
    <w:rsid w:val="002F2D23"/>
    <w:rsid w:val="002F481B"/>
    <w:rsid w:val="002F4DCA"/>
    <w:rsid w:val="002F655C"/>
    <w:rsid w:val="003001D8"/>
    <w:rsid w:val="003003B6"/>
    <w:rsid w:val="003007F1"/>
    <w:rsid w:val="00300A1A"/>
    <w:rsid w:val="00300D2A"/>
    <w:rsid w:val="003012F2"/>
    <w:rsid w:val="00301503"/>
    <w:rsid w:val="00301BD4"/>
    <w:rsid w:val="003025AC"/>
    <w:rsid w:val="00303EF5"/>
    <w:rsid w:val="00305A1E"/>
    <w:rsid w:val="00305DE0"/>
    <w:rsid w:val="003066B3"/>
    <w:rsid w:val="00307775"/>
    <w:rsid w:val="0031075F"/>
    <w:rsid w:val="00310A57"/>
    <w:rsid w:val="00311457"/>
    <w:rsid w:val="00311ED7"/>
    <w:rsid w:val="00312761"/>
    <w:rsid w:val="00313329"/>
    <w:rsid w:val="00313344"/>
    <w:rsid w:val="0031378E"/>
    <w:rsid w:val="00314593"/>
    <w:rsid w:val="00314EBD"/>
    <w:rsid w:val="00314F26"/>
    <w:rsid w:val="00315981"/>
    <w:rsid w:val="00315B20"/>
    <w:rsid w:val="00315BA8"/>
    <w:rsid w:val="00316847"/>
    <w:rsid w:val="00320311"/>
    <w:rsid w:val="0032171D"/>
    <w:rsid w:val="0032194D"/>
    <w:rsid w:val="00321C9A"/>
    <w:rsid w:val="00323218"/>
    <w:rsid w:val="0032428F"/>
    <w:rsid w:val="00324E71"/>
    <w:rsid w:val="00326006"/>
    <w:rsid w:val="0032663D"/>
    <w:rsid w:val="0033011E"/>
    <w:rsid w:val="003303D6"/>
    <w:rsid w:val="00330A3C"/>
    <w:rsid w:val="00331C10"/>
    <w:rsid w:val="003320D4"/>
    <w:rsid w:val="00333918"/>
    <w:rsid w:val="00333DC7"/>
    <w:rsid w:val="003356EF"/>
    <w:rsid w:val="00335FFF"/>
    <w:rsid w:val="003362F8"/>
    <w:rsid w:val="003368DD"/>
    <w:rsid w:val="0033777A"/>
    <w:rsid w:val="00337C1A"/>
    <w:rsid w:val="00337CC3"/>
    <w:rsid w:val="00341C70"/>
    <w:rsid w:val="00344ED8"/>
    <w:rsid w:val="00345BD8"/>
    <w:rsid w:val="0034654F"/>
    <w:rsid w:val="00346AB5"/>
    <w:rsid w:val="00346ABE"/>
    <w:rsid w:val="00347AA7"/>
    <w:rsid w:val="00347FD1"/>
    <w:rsid w:val="00350E41"/>
    <w:rsid w:val="00351A01"/>
    <w:rsid w:val="00353600"/>
    <w:rsid w:val="003562F7"/>
    <w:rsid w:val="0035669B"/>
    <w:rsid w:val="00357675"/>
    <w:rsid w:val="003579DA"/>
    <w:rsid w:val="00357A3A"/>
    <w:rsid w:val="00357CB9"/>
    <w:rsid w:val="00357D2C"/>
    <w:rsid w:val="00360321"/>
    <w:rsid w:val="00360952"/>
    <w:rsid w:val="00361D3F"/>
    <w:rsid w:val="00362F37"/>
    <w:rsid w:val="00364460"/>
    <w:rsid w:val="00364F9C"/>
    <w:rsid w:val="00365493"/>
    <w:rsid w:val="003659CF"/>
    <w:rsid w:val="003672F1"/>
    <w:rsid w:val="00370EC4"/>
    <w:rsid w:val="003723A7"/>
    <w:rsid w:val="0037673D"/>
    <w:rsid w:val="003768FF"/>
    <w:rsid w:val="00377405"/>
    <w:rsid w:val="0037792C"/>
    <w:rsid w:val="00377C3D"/>
    <w:rsid w:val="00380130"/>
    <w:rsid w:val="00380A68"/>
    <w:rsid w:val="00381A1F"/>
    <w:rsid w:val="00381B86"/>
    <w:rsid w:val="00381D48"/>
    <w:rsid w:val="00382162"/>
    <w:rsid w:val="003824AB"/>
    <w:rsid w:val="003827DC"/>
    <w:rsid w:val="003837B4"/>
    <w:rsid w:val="00383AED"/>
    <w:rsid w:val="00383EB8"/>
    <w:rsid w:val="003850FF"/>
    <w:rsid w:val="00385C93"/>
    <w:rsid w:val="00386BBD"/>
    <w:rsid w:val="00387A0E"/>
    <w:rsid w:val="00387B13"/>
    <w:rsid w:val="00390595"/>
    <w:rsid w:val="003915D9"/>
    <w:rsid w:val="00391814"/>
    <w:rsid w:val="00391A21"/>
    <w:rsid w:val="00393645"/>
    <w:rsid w:val="003959B3"/>
    <w:rsid w:val="00396707"/>
    <w:rsid w:val="003A0B34"/>
    <w:rsid w:val="003A23AA"/>
    <w:rsid w:val="003A25AB"/>
    <w:rsid w:val="003A3A61"/>
    <w:rsid w:val="003A5FDF"/>
    <w:rsid w:val="003A6FA2"/>
    <w:rsid w:val="003A7781"/>
    <w:rsid w:val="003A784E"/>
    <w:rsid w:val="003B1624"/>
    <w:rsid w:val="003B23DA"/>
    <w:rsid w:val="003B26AF"/>
    <w:rsid w:val="003B2B68"/>
    <w:rsid w:val="003B332E"/>
    <w:rsid w:val="003B57A6"/>
    <w:rsid w:val="003B5956"/>
    <w:rsid w:val="003B5D0C"/>
    <w:rsid w:val="003B700A"/>
    <w:rsid w:val="003B7609"/>
    <w:rsid w:val="003B79AB"/>
    <w:rsid w:val="003B7D74"/>
    <w:rsid w:val="003C0C3D"/>
    <w:rsid w:val="003C0E16"/>
    <w:rsid w:val="003C0E7E"/>
    <w:rsid w:val="003C106A"/>
    <w:rsid w:val="003C1D50"/>
    <w:rsid w:val="003C42C0"/>
    <w:rsid w:val="003C53FB"/>
    <w:rsid w:val="003C5594"/>
    <w:rsid w:val="003C55C5"/>
    <w:rsid w:val="003C59CB"/>
    <w:rsid w:val="003C62C2"/>
    <w:rsid w:val="003C6694"/>
    <w:rsid w:val="003C6FFB"/>
    <w:rsid w:val="003C7C2A"/>
    <w:rsid w:val="003C7CBE"/>
    <w:rsid w:val="003C7DA0"/>
    <w:rsid w:val="003C7E72"/>
    <w:rsid w:val="003D0D4D"/>
    <w:rsid w:val="003D2707"/>
    <w:rsid w:val="003D2A16"/>
    <w:rsid w:val="003D5EA0"/>
    <w:rsid w:val="003D5F2D"/>
    <w:rsid w:val="003D60AC"/>
    <w:rsid w:val="003D73DF"/>
    <w:rsid w:val="003D782F"/>
    <w:rsid w:val="003E0A61"/>
    <w:rsid w:val="003E102A"/>
    <w:rsid w:val="003E1F6E"/>
    <w:rsid w:val="003E2FF9"/>
    <w:rsid w:val="003E4C25"/>
    <w:rsid w:val="003E5592"/>
    <w:rsid w:val="003E6828"/>
    <w:rsid w:val="003E723C"/>
    <w:rsid w:val="003F01F0"/>
    <w:rsid w:val="003F02B0"/>
    <w:rsid w:val="003F0463"/>
    <w:rsid w:val="003F1562"/>
    <w:rsid w:val="003F1923"/>
    <w:rsid w:val="003F342B"/>
    <w:rsid w:val="003F396A"/>
    <w:rsid w:val="003F3B4C"/>
    <w:rsid w:val="003F6066"/>
    <w:rsid w:val="003F7BFD"/>
    <w:rsid w:val="003F7D36"/>
    <w:rsid w:val="00401238"/>
    <w:rsid w:val="00401720"/>
    <w:rsid w:val="00401D20"/>
    <w:rsid w:val="00402367"/>
    <w:rsid w:val="004032FE"/>
    <w:rsid w:val="004041CB"/>
    <w:rsid w:val="00405303"/>
    <w:rsid w:val="00405762"/>
    <w:rsid w:val="00405A92"/>
    <w:rsid w:val="00406043"/>
    <w:rsid w:val="0040627E"/>
    <w:rsid w:val="004064FD"/>
    <w:rsid w:val="00406531"/>
    <w:rsid w:val="00406DE5"/>
    <w:rsid w:val="00406F0A"/>
    <w:rsid w:val="004107FA"/>
    <w:rsid w:val="0041156C"/>
    <w:rsid w:val="00414791"/>
    <w:rsid w:val="00415203"/>
    <w:rsid w:val="004159D7"/>
    <w:rsid w:val="00415B09"/>
    <w:rsid w:val="00415B97"/>
    <w:rsid w:val="00415CBD"/>
    <w:rsid w:val="00415EE8"/>
    <w:rsid w:val="00415F94"/>
    <w:rsid w:val="00416797"/>
    <w:rsid w:val="00416D51"/>
    <w:rsid w:val="00417CE0"/>
    <w:rsid w:val="004201A7"/>
    <w:rsid w:val="00422A6B"/>
    <w:rsid w:val="004231A8"/>
    <w:rsid w:val="00425970"/>
    <w:rsid w:val="00426EFF"/>
    <w:rsid w:val="004272B1"/>
    <w:rsid w:val="00427636"/>
    <w:rsid w:val="00430068"/>
    <w:rsid w:val="004304A5"/>
    <w:rsid w:val="00430597"/>
    <w:rsid w:val="0043064F"/>
    <w:rsid w:val="0043361A"/>
    <w:rsid w:val="00433D4E"/>
    <w:rsid w:val="004341E1"/>
    <w:rsid w:val="0043428B"/>
    <w:rsid w:val="0043523F"/>
    <w:rsid w:val="004353D4"/>
    <w:rsid w:val="00435459"/>
    <w:rsid w:val="00435ABC"/>
    <w:rsid w:val="00435B8B"/>
    <w:rsid w:val="00435E62"/>
    <w:rsid w:val="00437692"/>
    <w:rsid w:val="00437D96"/>
    <w:rsid w:val="004404E4"/>
    <w:rsid w:val="00440AF6"/>
    <w:rsid w:val="00440D3F"/>
    <w:rsid w:val="00442E2B"/>
    <w:rsid w:val="00443F6E"/>
    <w:rsid w:val="00444640"/>
    <w:rsid w:val="00445CA6"/>
    <w:rsid w:val="00446807"/>
    <w:rsid w:val="00447658"/>
    <w:rsid w:val="00447950"/>
    <w:rsid w:val="00447AAB"/>
    <w:rsid w:val="004500AD"/>
    <w:rsid w:val="00451681"/>
    <w:rsid w:val="004519D4"/>
    <w:rsid w:val="00451B00"/>
    <w:rsid w:val="00452FBD"/>
    <w:rsid w:val="004553A8"/>
    <w:rsid w:val="004565A3"/>
    <w:rsid w:val="0045702F"/>
    <w:rsid w:val="004574DC"/>
    <w:rsid w:val="00457B37"/>
    <w:rsid w:val="004604D3"/>
    <w:rsid w:val="004606FD"/>
    <w:rsid w:val="004612D4"/>
    <w:rsid w:val="004623CE"/>
    <w:rsid w:val="0046251B"/>
    <w:rsid w:val="00462D05"/>
    <w:rsid w:val="00463FCF"/>
    <w:rsid w:val="004676BA"/>
    <w:rsid w:val="00467E11"/>
    <w:rsid w:val="00472767"/>
    <w:rsid w:val="00472EFF"/>
    <w:rsid w:val="00475107"/>
    <w:rsid w:val="004751AF"/>
    <w:rsid w:val="00475347"/>
    <w:rsid w:val="004755B3"/>
    <w:rsid w:val="0047622D"/>
    <w:rsid w:val="004775EF"/>
    <w:rsid w:val="004801DC"/>
    <w:rsid w:val="0048081D"/>
    <w:rsid w:val="00481E59"/>
    <w:rsid w:val="00482846"/>
    <w:rsid w:val="00483C7D"/>
    <w:rsid w:val="00484B0A"/>
    <w:rsid w:val="00485115"/>
    <w:rsid w:val="00485810"/>
    <w:rsid w:val="00486CCA"/>
    <w:rsid w:val="004871E8"/>
    <w:rsid w:val="00487505"/>
    <w:rsid w:val="00487579"/>
    <w:rsid w:val="00487736"/>
    <w:rsid w:val="0049132A"/>
    <w:rsid w:val="00492F54"/>
    <w:rsid w:val="00493458"/>
    <w:rsid w:val="00494DE0"/>
    <w:rsid w:val="004951BF"/>
    <w:rsid w:val="0049707F"/>
    <w:rsid w:val="004A0F7A"/>
    <w:rsid w:val="004A2867"/>
    <w:rsid w:val="004A28C5"/>
    <w:rsid w:val="004A4522"/>
    <w:rsid w:val="004A4854"/>
    <w:rsid w:val="004A51D9"/>
    <w:rsid w:val="004A5B09"/>
    <w:rsid w:val="004A61E5"/>
    <w:rsid w:val="004A6261"/>
    <w:rsid w:val="004A6767"/>
    <w:rsid w:val="004A7D04"/>
    <w:rsid w:val="004B03DF"/>
    <w:rsid w:val="004B1BE9"/>
    <w:rsid w:val="004B4C16"/>
    <w:rsid w:val="004B5EB8"/>
    <w:rsid w:val="004B7256"/>
    <w:rsid w:val="004C02F3"/>
    <w:rsid w:val="004C1530"/>
    <w:rsid w:val="004C184D"/>
    <w:rsid w:val="004C3EE0"/>
    <w:rsid w:val="004C6526"/>
    <w:rsid w:val="004C6EB6"/>
    <w:rsid w:val="004C7601"/>
    <w:rsid w:val="004D03C7"/>
    <w:rsid w:val="004D1659"/>
    <w:rsid w:val="004D1E51"/>
    <w:rsid w:val="004D21E6"/>
    <w:rsid w:val="004D5249"/>
    <w:rsid w:val="004D5A3D"/>
    <w:rsid w:val="004D5FBE"/>
    <w:rsid w:val="004D6FEE"/>
    <w:rsid w:val="004D71BB"/>
    <w:rsid w:val="004D7B3B"/>
    <w:rsid w:val="004E0BF2"/>
    <w:rsid w:val="004E0C15"/>
    <w:rsid w:val="004E0FE2"/>
    <w:rsid w:val="004E17A7"/>
    <w:rsid w:val="004E1CDD"/>
    <w:rsid w:val="004E2010"/>
    <w:rsid w:val="004E2BDA"/>
    <w:rsid w:val="004E3445"/>
    <w:rsid w:val="004E3497"/>
    <w:rsid w:val="004E445E"/>
    <w:rsid w:val="004E4513"/>
    <w:rsid w:val="004E478B"/>
    <w:rsid w:val="004E4C05"/>
    <w:rsid w:val="004E5CF9"/>
    <w:rsid w:val="004E6562"/>
    <w:rsid w:val="004E706F"/>
    <w:rsid w:val="004F0598"/>
    <w:rsid w:val="004F09B4"/>
    <w:rsid w:val="004F0B54"/>
    <w:rsid w:val="004F0E01"/>
    <w:rsid w:val="004F12C4"/>
    <w:rsid w:val="004F16EB"/>
    <w:rsid w:val="004F1782"/>
    <w:rsid w:val="004F2AD7"/>
    <w:rsid w:val="004F31BB"/>
    <w:rsid w:val="004F34E6"/>
    <w:rsid w:val="004F35F7"/>
    <w:rsid w:val="004F36A8"/>
    <w:rsid w:val="004F3E9F"/>
    <w:rsid w:val="004F4B1E"/>
    <w:rsid w:val="004F4DF1"/>
    <w:rsid w:val="004F56F7"/>
    <w:rsid w:val="004F5FC2"/>
    <w:rsid w:val="004F6A74"/>
    <w:rsid w:val="004F7C07"/>
    <w:rsid w:val="00500FC1"/>
    <w:rsid w:val="005010F5"/>
    <w:rsid w:val="00501328"/>
    <w:rsid w:val="0050173B"/>
    <w:rsid w:val="00501FD9"/>
    <w:rsid w:val="005023A8"/>
    <w:rsid w:val="00502CE8"/>
    <w:rsid w:val="00502F22"/>
    <w:rsid w:val="00502FBC"/>
    <w:rsid w:val="00503207"/>
    <w:rsid w:val="00503F4F"/>
    <w:rsid w:val="00504DB9"/>
    <w:rsid w:val="00505CFF"/>
    <w:rsid w:val="0050644F"/>
    <w:rsid w:val="00506A01"/>
    <w:rsid w:val="0051100B"/>
    <w:rsid w:val="0051245D"/>
    <w:rsid w:val="005157BF"/>
    <w:rsid w:val="00516D8F"/>
    <w:rsid w:val="005170FA"/>
    <w:rsid w:val="005175F9"/>
    <w:rsid w:val="005215D1"/>
    <w:rsid w:val="00521825"/>
    <w:rsid w:val="00523254"/>
    <w:rsid w:val="00523CA7"/>
    <w:rsid w:val="00523EB1"/>
    <w:rsid w:val="005242E5"/>
    <w:rsid w:val="00524C6F"/>
    <w:rsid w:val="00524F5A"/>
    <w:rsid w:val="00526021"/>
    <w:rsid w:val="00527FF1"/>
    <w:rsid w:val="0053102A"/>
    <w:rsid w:val="00531C38"/>
    <w:rsid w:val="005323E5"/>
    <w:rsid w:val="0053283F"/>
    <w:rsid w:val="00532DA6"/>
    <w:rsid w:val="00532DCF"/>
    <w:rsid w:val="00532EBE"/>
    <w:rsid w:val="00532F02"/>
    <w:rsid w:val="005332BF"/>
    <w:rsid w:val="00534036"/>
    <w:rsid w:val="00534F8D"/>
    <w:rsid w:val="00536A1A"/>
    <w:rsid w:val="00536E33"/>
    <w:rsid w:val="005376FB"/>
    <w:rsid w:val="00541181"/>
    <w:rsid w:val="00541BA0"/>
    <w:rsid w:val="00542860"/>
    <w:rsid w:val="00542ADD"/>
    <w:rsid w:val="00542CF1"/>
    <w:rsid w:val="00544A01"/>
    <w:rsid w:val="00547FC9"/>
    <w:rsid w:val="00550058"/>
    <w:rsid w:val="00550985"/>
    <w:rsid w:val="00551952"/>
    <w:rsid w:val="005539E4"/>
    <w:rsid w:val="00553A06"/>
    <w:rsid w:val="00553A4E"/>
    <w:rsid w:val="00553D8E"/>
    <w:rsid w:val="0055457A"/>
    <w:rsid w:val="00554710"/>
    <w:rsid w:val="00554F6A"/>
    <w:rsid w:val="00555467"/>
    <w:rsid w:val="00555674"/>
    <w:rsid w:val="00555F33"/>
    <w:rsid w:val="00557E0C"/>
    <w:rsid w:val="005616C6"/>
    <w:rsid w:val="00562302"/>
    <w:rsid w:val="005625E9"/>
    <w:rsid w:val="00563E54"/>
    <w:rsid w:val="00564007"/>
    <w:rsid w:val="00564ACE"/>
    <w:rsid w:val="00564AE8"/>
    <w:rsid w:val="0056642F"/>
    <w:rsid w:val="00566ED7"/>
    <w:rsid w:val="005672F9"/>
    <w:rsid w:val="00567CDD"/>
    <w:rsid w:val="00567FC1"/>
    <w:rsid w:val="005729A5"/>
    <w:rsid w:val="00572C7C"/>
    <w:rsid w:val="00574467"/>
    <w:rsid w:val="0057456B"/>
    <w:rsid w:val="00574859"/>
    <w:rsid w:val="00575DCE"/>
    <w:rsid w:val="00577DDD"/>
    <w:rsid w:val="0058080C"/>
    <w:rsid w:val="00580CE6"/>
    <w:rsid w:val="005813B6"/>
    <w:rsid w:val="005813E8"/>
    <w:rsid w:val="0058333D"/>
    <w:rsid w:val="00584136"/>
    <w:rsid w:val="00584C44"/>
    <w:rsid w:val="00585143"/>
    <w:rsid w:val="0059075B"/>
    <w:rsid w:val="005908B2"/>
    <w:rsid w:val="005913D2"/>
    <w:rsid w:val="0059146E"/>
    <w:rsid w:val="005927FF"/>
    <w:rsid w:val="00592CCD"/>
    <w:rsid w:val="00593DDD"/>
    <w:rsid w:val="00594614"/>
    <w:rsid w:val="00595546"/>
    <w:rsid w:val="00595C53"/>
    <w:rsid w:val="005A0363"/>
    <w:rsid w:val="005A2746"/>
    <w:rsid w:val="005A4DD0"/>
    <w:rsid w:val="005A641A"/>
    <w:rsid w:val="005A64B2"/>
    <w:rsid w:val="005A6B50"/>
    <w:rsid w:val="005A6BBF"/>
    <w:rsid w:val="005B08D9"/>
    <w:rsid w:val="005B1BFF"/>
    <w:rsid w:val="005B281B"/>
    <w:rsid w:val="005B2B45"/>
    <w:rsid w:val="005B5194"/>
    <w:rsid w:val="005B6233"/>
    <w:rsid w:val="005B64D9"/>
    <w:rsid w:val="005C060E"/>
    <w:rsid w:val="005C1F1A"/>
    <w:rsid w:val="005C255F"/>
    <w:rsid w:val="005C2F99"/>
    <w:rsid w:val="005C3343"/>
    <w:rsid w:val="005C387B"/>
    <w:rsid w:val="005C4266"/>
    <w:rsid w:val="005C434C"/>
    <w:rsid w:val="005C4425"/>
    <w:rsid w:val="005C51E2"/>
    <w:rsid w:val="005C60B1"/>
    <w:rsid w:val="005C7B41"/>
    <w:rsid w:val="005D0504"/>
    <w:rsid w:val="005D37E3"/>
    <w:rsid w:val="005D3A29"/>
    <w:rsid w:val="005D407A"/>
    <w:rsid w:val="005D4583"/>
    <w:rsid w:val="005D4FBD"/>
    <w:rsid w:val="005D6709"/>
    <w:rsid w:val="005D6E28"/>
    <w:rsid w:val="005D7D33"/>
    <w:rsid w:val="005E03B8"/>
    <w:rsid w:val="005E1079"/>
    <w:rsid w:val="005E1D5A"/>
    <w:rsid w:val="005E2CF4"/>
    <w:rsid w:val="005E2E21"/>
    <w:rsid w:val="005E46D6"/>
    <w:rsid w:val="005E4859"/>
    <w:rsid w:val="005E61DD"/>
    <w:rsid w:val="005E66B9"/>
    <w:rsid w:val="005E6716"/>
    <w:rsid w:val="005E68AB"/>
    <w:rsid w:val="005E6C25"/>
    <w:rsid w:val="005E6C38"/>
    <w:rsid w:val="005E70E6"/>
    <w:rsid w:val="005E764A"/>
    <w:rsid w:val="005F0062"/>
    <w:rsid w:val="005F1C83"/>
    <w:rsid w:val="005F1E1A"/>
    <w:rsid w:val="005F4229"/>
    <w:rsid w:val="005F4CA1"/>
    <w:rsid w:val="005F4F91"/>
    <w:rsid w:val="005F571A"/>
    <w:rsid w:val="005F5EDA"/>
    <w:rsid w:val="005F6A01"/>
    <w:rsid w:val="005F7676"/>
    <w:rsid w:val="00601B51"/>
    <w:rsid w:val="00603012"/>
    <w:rsid w:val="006035B9"/>
    <w:rsid w:val="00603E89"/>
    <w:rsid w:val="00604E54"/>
    <w:rsid w:val="006054AF"/>
    <w:rsid w:val="006116FC"/>
    <w:rsid w:val="0061196B"/>
    <w:rsid w:val="00611C7B"/>
    <w:rsid w:val="006131C0"/>
    <w:rsid w:val="006132AD"/>
    <w:rsid w:val="00613CA4"/>
    <w:rsid w:val="0061526F"/>
    <w:rsid w:val="00615B5F"/>
    <w:rsid w:val="00615E99"/>
    <w:rsid w:val="006165ED"/>
    <w:rsid w:val="00616E00"/>
    <w:rsid w:val="00620214"/>
    <w:rsid w:val="0062085F"/>
    <w:rsid w:val="00620B43"/>
    <w:rsid w:val="00620D6B"/>
    <w:rsid w:val="00620FD8"/>
    <w:rsid w:val="00621F3D"/>
    <w:rsid w:val="00622068"/>
    <w:rsid w:val="006224C1"/>
    <w:rsid w:val="0062275B"/>
    <w:rsid w:val="00622984"/>
    <w:rsid w:val="00622A04"/>
    <w:rsid w:val="00623877"/>
    <w:rsid w:val="00623D1D"/>
    <w:rsid w:val="00625F9F"/>
    <w:rsid w:val="00626AFA"/>
    <w:rsid w:val="006278E7"/>
    <w:rsid w:val="006303BD"/>
    <w:rsid w:val="006319AE"/>
    <w:rsid w:val="00631AA7"/>
    <w:rsid w:val="00631BE3"/>
    <w:rsid w:val="006361D5"/>
    <w:rsid w:val="00637187"/>
    <w:rsid w:val="006371E2"/>
    <w:rsid w:val="00637F01"/>
    <w:rsid w:val="00641420"/>
    <w:rsid w:val="00641482"/>
    <w:rsid w:val="00641C1F"/>
    <w:rsid w:val="00643290"/>
    <w:rsid w:val="0064379F"/>
    <w:rsid w:val="00644566"/>
    <w:rsid w:val="006462A7"/>
    <w:rsid w:val="0064646A"/>
    <w:rsid w:val="00646720"/>
    <w:rsid w:val="00646AB9"/>
    <w:rsid w:val="00646C2F"/>
    <w:rsid w:val="00646EDB"/>
    <w:rsid w:val="006508CC"/>
    <w:rsid w:val="00651430"/>
    <w:rsid w:val="00651927"/>
    <w:rsid w:val="00652EAC"/>
    <w:rsid w:val="00652F61"/>
    <w:rsid w:val="00653123"/>
    <w:rsid w:val="00653147"/>
    <w:rsid w:val="0065349A"/>
    <w:rsid w:val="006538EB"/>
    <w:rsid w:val="0065492E"/>
    <w:rsid w:val="00654A2A"/>
    <w:rsid w:val="00655005"/>
    <w:rsid w:val="00655466"/>
    <w:rsid w:val="00655E8E"/>
    <w:rsid w:val="006564D0"/>
    <w:rsid w:val="00660192"/>
    <w:rsid w:val="00660F2A"/>
    <w:rsid w:val="00660F66"/>
    <w:rsid w:val="00662C65"/>
    <w:rsid w:val="00662E23"/>
    <w:rsid w:val="00663DAB"/>
    <w:rsid w:val="006645A4"/>
    <w:rsid w:val="00665104"/>
    <w:rsid w:val="00666B64"/>
    <w:rsid w:val="00673BCE"/>
    <w:rsid w:val="00673CD9"/>
    <w:rsid w:val="00674FFB"/>
    <w:rsid w:val="00675010"/>
    <w:rsid w:val="006764B3"/>
    <w:rsid w:val="00676532"/>
    <w:rsid w:val="006771AF"/>
    <w:rsid w:val="00677A80"/>
    <w:rsid w:val="00677C97"/>
    <w:rsid w:val="006800D6"/>
    <w:rsid w:val="006806DE"/>
    <w:rsid w:val="00681416"/>
    <w:rsid w:val="00681ABB"/>
    <w:rsid w:val="00682808"/>
    <w:rsid w:val="00682B22"/>
    <w:rsid w:val="00682C40"/>
    <w:rsid w:val="00684997"/>
    <w:rsid w:val="006849A7"/>
    <w:rsid w:val="00684B29"/>
    <w:rsid w:val="00684EA7"/>
    <w:rsid w:val="00684FBB"/>
    <w:rsid w:val="006854C8"/>
    <w:rsid w:val="0068574D"/>
    <w:rsid w:val="006860EF"/>
    <w:rsid w:val="00686522"/>
    <w:rsid w:val="00687175"/>
    <w:rsid w:val="00687346"/>
    <w:rsid w:val="00687E18"/>
    <w:rsid w:val="0069023A"/>
    <w:rsid w:val="00690EE3"/>
    <w:rsid w:val="00693EBF"/>
    <w:rsid w:val="00694198"/>
    <w:rsid w:val="00695237"/>
    <w:rsid w:val="00697216"/>
    <w:rsid w:val="006976CA"/>
    <w:rsid w:val="006A01F1"/>
    <w:rsid w:val="006A1469"/>
    <w:rsid w:val="006A1628"/>
    <w:rsid w:val="006A3360"/>
    <w:rsid w:val="006A383A"/>
    <w:rsid w:val="006A4512"/>
    <w:rsid w:val="006A50AA"/>
    <w:rsid w:val="006A541B"/>
    <w:rsid w:val="006A58F4"/>
    <w:rsid w:val="006A5AC7"/>
    <w:rsid w:val="006A66CF"/>
    <w:rsid w:val="006A6BCB"/>
    <w:rsid w:val="006A7C7D"/>
    <w:rsid w:val="006B14D0"/>
    <w:rsid w:val="006B2DCD"/>
    <w:rsid w:val="006B47D9"/>
    <w:rsid w:val="006B4866"/>
    <w:rsid w:val="006B4DCA"/>
    <w:rsid w:val="006B52D4"/>
    <w:rsid w:val="006B6013"/>
    <w:rsid w:val="006B712B"/>
    <w:rsid w:val="006B7142"/>
    <w:rsid w:val="006C0429"/>
    <w:rsid w:val="006C0B9B"/>
    <w:rsid w:val="006C0D05"/>
    <w:rsid w:val="006C205B"/>
    <w:rsid w:val="006C27AC"/>
    <w:rsid w:val="006C2EA0"/>
    <w:rsid w:val="006C3E04"/>
    <w:rsid w:val="006C513F"/>
    <w:rsid w:val="006C52FB"/>
    <w:rsid w:val="006D18B6"/>
    <w:rsid w:val="006D480E"/>
    <w:rsid w:val="006D4A92"/>
    <w:rsid w:val="006D50C9"/>
    <w:rsid w:val="006D5AF6"/>
    <w:rsid w:val="006D5B5D"/>
    <w:rsid w:val="006D5DAD"/>
    <w:rsid w:val="006D66FE"/>
    <w:rsid w:val="006D6840"/>
    <w:rsid w:val="006D7C4A"/>
    <w:rsid w:val="006E12C2"/>
    <w:rsid w:val="006E1743"/>
    <w:rsid w:val="006E18C0"/>
    <w:rsid w:val="006E1E36"/>
    <w:rsid w:val="006E1F7D"/>
    <w:rsid w:val="006E2B3B"/>
    <w:rsid w:val="006E3E80"/>
    <w:rsid w:val="006E5EDC"/>
    <w:rsid w:val="006E659D"/>
    <w:rsid w:val="006E7770"/>
    <w:rsid w:val="006F1627"/>
    <w:rsid w:val="006F1E09"/>
    <w:rsid w:val="006F3D3C"/>
    <w:rsid w:val="006F4770"/>
    <w:rsid w:val="006F5F9E"/>
    <w:rsid w:val="006F71D3"/>
    <w:rsid w:val="006F78B0"/>
    <w:rsid w:val="0070067C"/>
    <w:rsid w:val="0070121E"/>
    <w:rsid w:val="0070215F"/>
    <w:rsid w:val="00702F1F"/>
    <w:rsid w:val="0070325C"/>
    <w:rsid w:val="007034CC"/>
    <w:rsid w:val="00703E62"/>
    <w:rsid w:val="00704954"/>
    <w:rsid w:val="00705815"/>
    <w:rsid w:val="00707441"/>
    <w:rsid w:val="00710614"/>
    <w:rsid w:val="0071142D"/>
    <w:rsid w:val="00711B88"/>
    <w:rsid w:val="00711B95"/>
    <w:rsid w:val="00711FF1"/>
    <w:rsid w:val="0071248D"/>
    <w:rsid w:val="007128FD"/>
    <w:rsid w:val="00712D6C"/>
    <w:rsid w:val="007132BF"/>
    <w:rsid w:val="00713374"/>
    <w:rsid w:val="00713456"/>
    <w:rsid w:val="00714AE3"/>
    <w:rsid w:val="00714C37"/>
    <w:rsid w:val="00721931"/>
    <w:rsid w:val="00722CDD"/>
    <w:rsid w:val="00723582"/>
    <w:rsid w:val="007254C0"/>
    <w:rsid w:val="00725CC7"/>
    <w:rsid w:val="007273C3"/>
    <w:rsid w:val="00730899"/>
    <w:rsid w:val="00731208"/>
    <w:rsid w:val="00731E68"/>
    <w:rsid w:val="00732343"/>
    <w:rsid w:val="0073377F"/>
    <w:rsid w:val="00734392"/>
    <w:rsid w:val="00734A92"/>
    <w:rsid w:val="00734ECD"/>
    <w:rsid w:val="0073679F"/>
    <w:rsid w:val="00737065"/>
    <w:rsid w:val="00737387"/>
    <w:rsid w:val="00741EEC"/>
    <w:rsid w:val="00742B85"/>
    <w:rsid w:val="00742C86"/>
    <w:rsid w:val="00742FD2"/>
    <w:rsid w:val="00743A2C"/>
    <w:rsid w:val="007440C3"/>
    <w:rsid w:val="007442ED"/>
    <w:rsid w:val="00744605"/>
    <w:rsid w:val="007446BC"/>
    <w:rsid w:val="00744DB1"/>
    <w:rsid w:val="007458B7"/>
    <w:rsid w:val="00745C31"/>
    <w:rsid w:val="007463EE"/>
    <w:rsid w:val="007466A8"/>
    <w:rsid w:val="00746AF2"/>
    <w:rsid w:val="00746CFF"/>
    <w:rsid w:val="0075016B"/>
    <w:rsid w:val="00751401"/>
    <w:rsid w:val="007519D7"/>
    <w:rsid w:val="00751C3E"/>
    <w:rsid w:val="00752B22"/>
    <w:rsid w:val="007532D6"/>
    <w:rsid w:val="007544D1"/>
    <w:rsid w:val="007551D0"/>
    <w:rsid w:val="00756374"/>
    <w:rsid w:val="007577A7"/>
    <w:rsid w:val="007616CB"/>
    <w:rsid w:val="00761795"/>
    <w:rsid w:val="0076197C"/>
    <w:rsid w:val="00761AFF"/>
    <w:rsid w:val="00761D25"/>
    <w:rsid w:val="007622F9"/>
    <w:rsid w:val="007623B9"/>
    <w:rsid w:val="007628E3"/>
    <w:rsid w:val="007630DD"/>
    <w:rsid w:val="007637EE"/>
    <w:rsid w:val="007642B9"/>
    <w:rsid w:val="00764316"/>
    <w:rsid w:val="007643C4"/>
    <w:rsid w:val="00764A5C"/>
    <w:rsid w:val="00764C6C"/>
    <w:rsid w:val="0076509C"/>
    <w:rsid w:val="00765D80"/>
    <w:rsid w:val="007661C4"/>
    <w:rsid w:val="0076636A"/>
    <w:rsid w:val="00766591"/>
    <w:rsid w:val="007707D7"/>
    <w:rsid w:val="00771355"/>
    <w:rsid w:val="007720E6"/>
    <w:rsid w:val="00773BE2"/>
    <w:rsid w:val="00773DDD"/>
    <w:rsid w:val="007741CF"/>
    <w:rsid w:val="00775418"/>
    <w:rsid w:val="0077551D"/>
    <w:rsid w:val="00777B38"/>
    <w:rsid w:val="0078060C"/>
    <w:rsid w:val="00780CEA"/>
    <w:rsid w:val="00781050"/>
    <w:rsid w:val="0078135B"/>
    <w:rsid w:val="00781F9B"/>
    <w:rsid w:val="007827D0"/>
    <w:rsid w:val="00783A1B"/>
    <w:rsid w:val="00784073"/>
    <w:rsid w:val="007842C5"/>
    <w:rsid w:val="0078493F"/>
    <w:rsid w:val="007851A5"/>
    <w:rsid w:val="007864A4"/>
    <w:rsid w:val="007906EC"/>
    <w:rsid w:val="00790772"/>
    <w:rsid w:val="00790EA7"/>
    <w:rsid w:val="0079139E"/>
    <w:rsid w:val="00792096"/>
    <w:rsid w:val="0079252E"/>
    <w:rsid w:val="00792CD6"/>
    <w:rsid w:val="00792D9B"/>
    <w:rsid w:val="007933A4"/>
    <w:rsid w:val="00793D43"/>
    <w:rsid w:val="00793EB7"/>
    <w:rsid w:val="007948BE"/>
    <w:rsid w:val="00794EC4"/>
    <w:rsid w:val="007975C5"/>
    <w:rsid w:val="00797933"/>
    <w:rsid w:val="00797F39"/>
    <w:rsid w:val="007A0314"/>
    <w:rsid w:val="007A139E"/>
    <w:rsid w:val="007A2046"/>
    <w:rsid w:val="007A2585"/>
    <w:rsid w:val="007A365D"/>
    <w:rsid w:val="007A47F4"/>
    <w:rsid w:val="007A4F45"/>
    <w:rsid w:val="007A61FA"/>
    <w:rsid w:val="007A6333"/>
    <w:rsid w:val="007A7816"/>
    <w:rsid w:val="007A7EC5"/>
    <w:rsid w:val="007B0100"/>
    <w:rsid w:val="007B0353"/>
    <w:rsid w:val="007B0CD0"/>
    <w:rsid w:val="007B2989"/>
    <w:rsid w:val="007B3DA7"/>
    <w:rsid w:val="007B4F35"/>
    <w:rsid w:val="007B538D"/>
    <w:rsid w:val="007B5507"/>
    <w:rsid w:val="007B5CD7"/>
    <w:rsid w:val="007B5D33"/>
    <w:rsid w:val="007B6441"/>
    <w:rsid w:val="007B6536"/>
    <w:rsid w:val="007C03DF"/>
    <w:rsid w:val="007C098D"/>
    <w:rsid w:val="007C0DA6"/>
    <w:rsid w:val="007C1DB8"/>
    <w:rsid w:val="007C2633"/>
    <w:rsid w:val="007C30EF"/>
    <w:rsid w:val="007C3B87"/>
    <w:rsid w:val="007C3F89"/>
    <w:rsid w:val="007C474C"/>
    <w:rsid w:val="007C68DC"/>
    <w:rsid w:val="007C6D19"/>
    <w:rsid w:val="007C732D"/>
    <w:rsid w:val="007C786C"/>
    <w:rsid w:val="007C7A80"/>
    <w:rsid w:val="007D0124"/>
    <w:rsid w:val="007D112B"/>
    <w:rsid w:val="007D1B5F"/>
    <w:rsid w:val="007D3811"/>
    <w:rsid w:val="007D3905"/>
    <w:rsid w:val="007D4AFA"/>
    <w:rsid w:val="007D5293"/>
    <w:rsid w:val="007D6AF0"/>
    <w:rsid w:val="007D71C3"/>
    <w:rsid w:val="007E0022"/>
    <w:rsid w:val="007E0091"/>
    <w:rsid w:val="007E01AE"/>
    <w:rsid w:val="007E10C8"/>
    <w:rsid w:val="007E1644"/>
    <w:rsid w:val="007E1A14"/>
    <w:rsid w:val="007E2616"/>
    <w:rsid w:val="007E4977"/>
    <w:rsid w:val="007E5E11"/>
    <w:rsid w:val="007E71AB"/>
    <w:rsid w:val="007F09BF"/>
    <w:rsid w:val="007F1218"/>
    <w:rsid w:val="007F1961"/>
    <w:rsid w:val="007F2478"/>
    <w:rsid w:val="007F27CF"/>
    <w:rsid w:val="007F375D"/>
    <w:rsid w:val="007F40A8"/>
    <w:rsid w:val="007F41B4"/>
    <w:rsid w:val="007F533B"/>
    <w:rsid w:val="007F65FC"/>
    <w:rsid w:val="007F74F7"/>
    <w:rsid w:val="00800277"/>
    <w:rsid w:val="008008A4"/>
    <w:rsid w:val="008013BC"/>
    <w:rsid w:val="008017FD"/>
    <w:rsid w:val="00802C17"/>
    <w:rsid w:val="00803151"/>
    <w:rsid w:val="008045B3"/>
    <w:rsid w:val="008053DD"/>
    <w:rsid w:val="00806ECB"/>
    <w:rsid w:val="00810421"/>
    <w:rsid w:val="008108BD"/>
    <w:rsid w:val="00810ABE"/>
    <w:rsid w:val="00811149"/>
    <w:rsid w:val="00811305"/>
    <w:rsid w:val="0081140B"/>
    <w:rsid w:val="00811840"/>
    <w:rsid w:val="00811CCC"/>
    <w:rsid w:val="00812D25"/>
    <w:rsid w:val="008135E3"/>
    <w:rsid w:val="0081415F"/>
    <w:rsid w:val="00815A0E"/>
    <w:rsid w:val="00815CA1"/>
    <w:rsid w:val="008167A8"/>
    <w:rsid w:val="00816956"/>
    <w:rsid w:val="00816E68"/>
    <w:rsid w:val="00817D0A"/>
    <w:rsid w:val="00821993"/>
    <w:rsid w:val="00821F23"/>
    <w:rsid w:val="00822B4E"/>
    <w:rsid w:val="00822B51"/>
    <w:rsid w:val="00823B5C"/>
    <w:rsid w:val="00823B6C"/>
    <w:rsid w:val="008240A6"/>
    <w:rsid w:val="00824584"/>
    <w:rsid w:val="00824D8E"/>
    <w:rsid w:val="00825968"/>
    <w:rsid w:val="00825F6B"/>
    <w:rsid w:val="0083031D"/>
    <w:rsid w:val="00830383"/>
    <w:rsid w:val="008328B5"/>
    <w:rsid w:val="00833838"/>
    <w:rsid w:val="00833904"/>
    <w:rsid w:val="00833A98"/>
    <w:rsid w:val="00833AF7"/>
    <w:rsid w:val="008343B7"/>
    <w:rsid w:val="008345BB"/>
    <w:rsid w:val="00834C02"/>
    <w:rsid w:val="00834D83"/>
    <w:rsid w:val="00835FC4"/>
    <w:rsid w:val="00836092"/>
    <w:rsid w:val="00836277"/>
    <w:rsid w:val="0083639B"/>
    <w:rsid w:val="00840286"/>
    <w:rsid w:val="0084056D"/>
    <w:rsid w:val="0084282E"/>
    <w:rsid w:val="00843878"/>
    <w:rsid w:val="00843AF9"/>
    <w:rsid w:val="00845736"/>
    <w:rsid w:val="008473C1"/>
    <w:rsid w:val="00850D75"/>
    <w:rsid w:val="00850E86"/>
    <w:rsid w:val="0085169E"/>
    <w:rsid w:val="00851A9E"/>
    <w:rsid w:val="008520DC"/>
    <w:rsid w:val="008526CB"/>
    <w:rsid w:val="00852BC7"/>
    <w:rsid w:val="00853251"/>
    <w:rsid w:val="00853811"/>
    <w:rsid w:val="008549A3"/>
    <w:rsid w:val="00854B19"/>
    <w:rsid w:val="00854E42"/>
    <w:rsid w:val="00855024"/>
    <w:rsid w:val="00860782"/>
    <w:rsid w:val="00860D4B"/>
    <w:rsid w:val="00860F45"/>
    <w:rsid w:val="00862072"/>
    <w:rsid w:val="00862BF8"/>
    <w:rsid w:val="00862E84"/>
    <w:rsid w:val="00863F9F"/>
    <w:rsid w:val="0086407C"/>
    <w:rsid w:val="00864198"/>
    <w:rsid w:val="008649E3"/>
    <w:rsid w:val="00864CA6"/>
    <w:rsid w:val="00865271"/>
    <w:rsid w:val="0086655E"/>
    <w:rsid w:val="008669AF"/>
    <w:rsid w:val="00867353"/>
    <w:rsid w:val="00867DD7"/>
    <w:rsid w:val="00870638"/>
    <w:rsid w:val="00870BD7"/>
    <w:rsid w:val="00871017"/>
    <w:rsid w:val="00871487"/>
    <w:rsid w:val="00871B4D"/>
    <w:rsid w:val="00873322"/>
    <w:rsid w:val="0087339D"/>
    <w:rsid w:val="008751F3"/>
    <w:rsid w:val="00876E5F"/>
    <w:rsid w:val="0087766C"/>
    <w:rsid w:val="0088025C"/>
    <w:rsid w:val="008809CD"/>
    <w:rsid w:val="00881806"/>
    <w:rsid w:val="00881EC3"/>
    <w:rsid w:val="00882A5B"/>
    <w:rsid w:val="00882A62"/>
    <w:rsid w:val="00883816"/>
    <w:rsid w:val="0088406D"/>
    <w:rsid w:val="00884E09"/>
    <w:rsid w:val="00886896"/>
    <w:rsid w:val="00886E54"/>
    <w:rsid w:val="00887CD4"/>
    <w:rsid w:val="00887F33"/>
    <w:rsid w:val="0089082C"/>
    <w:rsid w:val="00891E85"/>
    <w:rsid w:val="008957F1"/>
    <w:rsid w:val="00895A2D"/>
    <w:rsid w:val="00895FF0"/>
    <w:rsid w:val="00897000"/>
    <w:rsid w:val="008976C6"/>
    <w:rsid w:val="008A0283"/>
    <w:rsid w:val="008A06D2"/>
    <w:rsid w:val="008A24D7"/>
    <w:rsid w:val="008A27FD"/>
    <w:rsid w:val="008A346C"/>
    <w:rsid w:val="008A44F8"/>
    <w:rsid w:val="008A46A4"/>
    <w:rsid w:val="008A6D42"/>
    <w:rsid w:val="008A750B"/>
    <w:rsid w:val="008B02E5"/>
    <w:rsid w:val="008B0518"/>
    <w:rsid w:val="008B06D0"/>
    <w:rsid w:val="008B18D9"/>
    <w:rsid w:val="008B267A"/>
    <w:rsid w:val="008B3D54"/>
    <w:rsid w:val="008B42EE"/>
    <w:rsid w:val="008B60AE"/>
    <w:rsid w:val="008B7428"/>
    <w:rsid w:val="008B7583"/>
    <w:rsid w:val="008B7BFE"/>
    <w:rsid w:val="008B7C54"/>
    <w:rsid w:val="008C0241"/>
    <w:rsid w:val="008C0319"/>
    <w:rsid w:val="008C0513"/>
    <w:rsid w:val="008C05D9"/>
    <w:rsid w:val="008C1515"/>
    <w:rsid w:val="008C34DE"/>
    <w:rsid w:val="008C37F5"/>
    <w:rsid w:val="008C3F90"/>
    <w:rsid w:val="008C4797"/>
    <w:rsid w:val="008C4CE4"/>
    <w:rsid w:val="008C5E1B"/>
    <w:rsid w:val="008C6C6F"/>
    <w:rsid w:val="008C6CAD"/>
    <w:rsid w:val="008C6EF1"/>
    <w:rsid w:val="008C7E08"/>
    <w:rsid w:val="008D0387"/>
    <w:rsid w:val="008D15E4"/>
    <w:rsid w:val="008D2E7F"/>
    <w:rsid w:val="008D2F20"/>
    <w:rsid w:val="008D3761"/>
    <w:rsid w:val="008D3FB1"/>
    <w:rsid w:val="008D41A2"/>
    <w:rsid w:val="008D4778"/>
    <w:rsid w:val="008D4D4B"/>
    <w:rsid w:val="008D5332"/>
    <w:rsid w:val="008D582A"/>
    <w:rsid w:val="008D5D52"/>
    <w:rsid w:val="008D68B9"/>
    <w:rsid w:val="008D6C32"/>
    <w:rsid w:val="008E11CE"/>
    <w:rsid w:val="008E1444"/>
    <w:rsid w:val="008E17D6"/>
    <w:rsid w:val="008E23F5"/>
    <w:rsid w:val="008E4B48"/>
    <w:rsid w:val="008E6491"/>
    <w:rsid w:val="008E71AA"/>
    <w:rsid w:val="008F08F7"/>
    <w:rsid w:val="008F0996"/>
    <w:rsid w:val="008F1DCF"/>
    <w:rsid w:val="008F3176"/>
    <w:rsid w:val="008F3876"/>
    <w:rsid w:val="008F396F"/>
    <w:rsid w:val="008F4174"/>
    <w:rsid w:val="008F45AD"/>
    <w:rsid w:val="008F467D"/>
    <w:rsid w:val="008F650F"/>
    <w:rsid w:val="008F66D0"/>
    <w:rsid w:val="008F6B0B"/>
    <w:rsid w:val="008F74B4"/>
    <w:rsid w:val="008F78A6"/>
    <w:rsid w:val="00900614"/>
    <w:rsid w:val="00901004"/>
    <w:rsid w:val="00901522"/>
    <w:rsid w:val="009018C4"/>
    <w:rsid w:val="00901991"/>
    <w:rsid w:val="00901C28"/>
    <w:rsid w:val="009033F6"/>
    <w:rsid w:val="00905D03"/>
    <w:rsid w:val="0090675A"/>
    <w:rsid w:val="009067C3"/>
    <w:rsid w:val="00906D90"/>
    <w:rsid w:val="00907379"/>
    <w:rsid w:val="00907987"/>
    <w:rsid w:val="0091054F"/>
    <w:rsid w:val="00912E2A"/>
    <w:rsid w:val="009136F5"/>
    <w:rsid w:val="009143E4"/>
    <w:rsid w:val="009144E5"/>
    <w:rsid w:val="00914547"/>
    <w:rsid w:val="00921AB4"/>
    <w:rsid w:val="00921FFA"/>
    <w:rsid w:val="00922AE2"/>
    <w:rsid w:val="0092404E"/>
    <w:rsid w:val="00924089"/>
    <w:rsid w:val="0092518C"/>
    <w:rsid w:val="0092579D"/>
    <w:rsid w:val="009258A2"/>
    <w:rsid w:val="009264F0"/>
    <w:rsid w:val="00927004"/>
    <w:rsid w:val="00927442"/>
    <w:rsid w:val="0092781B"/>
    <w:rsid w:val="00927921"/>
    <w:rsid w:val="00930F66"/>
    <w:rsid w:val="00931B81"/>
    <w:rsid w:val="0093205F"/>
    <w:rsid w:val="0093278D"/>
    <w:rsid w:val="00933CA7"/>
    <w:rsid w:val="00934FFB"/>
    <w:rsid w:val="00936401"/>
    <w:rsid w:val="0093778B"/>
    <w:rsid w:val="00941FCB"/>
    <w:rsid w:val="00942380"/>
    <w:rsid w:val="00942FD8"/>
    <w:rsid w:val="0094315A"/>
    <w:rsid w:val="00943751"/>
    <w:rsid w:val="00943D16"/>
    <w:rsid w:val="009459BF"/>
    <w:rsid w:val="00945A05"/>
    <w:rsid w:val="00946AE1"/>
    <w:rsid w:val="009475A7"/>
    <w:rsid w:val="00950556"/>
    <w:rsid w:val="00951318"/>
    <w:rsid w:val="0095216A"/>
    <w:rsid w:val="00952184"/>
    <w:rsid w:val="009528D1"/>
    <w:rsid w:val="00953C19"/>
    <w:rsid w:val="009545D4"/>
    <w:rsid w:val="00955224"/>
    <w:rsid w:val="00957A32"/>
    <w:rsid w:val="00957E8F"/>
    <w:rsid w:val="00960BA0"/>
    <w:rsid w:val="00960DE4"/>
    <w:rsid w:val="00960EA8"/>
    <w:rsid w:val="00962678"/>
    <w:rsid w:val="0096273E"/>
    <w:rsid w:val="00962BBF"/>
    <w:rsid w:val="00962F29"/>
    <w:rsid w:val="009635F7"/>
    <w:rsid w:val="0096389D"/>
    <w:rsid w:val="009643D8"/>
    <w:rsid w:val="00964447"/>
    <w:rsid w:val="00966DD4"/>
    <w:rsid w:val="00966F8C"/>
    <w:rsid w:val="00970C60"/>
    <w:rsid w:val="00971AE5"/>
    <w:rsid w:val="0097311B"/>
    <w:rsid w:val="00973364"/>
    <w:rsid w:val="009734A0"/>
    <w:rsid w:val="009734D2"/>
    <w:rsid w:val="0097406A"/>
    <w:rsid w:val="00974458"/>
    <w:rsid w:val="00975D18"/>
    <w:rsid w:val="00975D2A"/>
    <w:rsid w:val="00976B2C"/>
    <w:rsid w:val="009779A4"/>
    <w:rsid w:val="00980030"/>
    <w:rsid w:val="009808A3"/>
    <w:rsid w:val="00980ED0"/>
    <w:rsid w:val="00981B9F"/>
    <w:rsid w:val="00981D73"/>
    <w:rsid w:val="009823C3"/>
    <w:rsid w:val="009849C6"/>
    <w:rsid w:val="00984BE6"/>
    <w:rsid w:val="009861BC"/>
    <w:rsid w:val="00987B27"/>
    <w:rsid w:val="0099052D"/>
    <w:rsid w:val="00990FA3"/>
    <w:rsid w:val="00991ADE"/>
    <w:rsid w:val="0099228C"/>
    <w:rsid w:val="009928F8"/>
    <w:rsid w:val="00992C4C"/>
    <w:rsid w:val="00992FF7"/>
    <w:rsid w:val="0099413B"/>
    <w:rsid w:val="009948B6"/>
    <w:rsid w:val="00994F27"/>
    <w:rsid w:val="009958B4"/>
    <w:rsid w:val="00996414"/>
    <w:rsid w:val="009968B8"/>
    <w:rsid w:val="00997551"/>
    <w:rsid w:val="009A0BA4"/>
    <w:rsid w:val="009A1A45"/>
    <w:rsid w:val="009A323D"/>
    <w:rsid w:val="009A4573"/>
    <w:rsid w:val="009A5C93"/>
    <w:rsid w:val="009A622B"/>
    <w:rsid w:val="009A68F1"/>
    <w:rsid w:val="009B0457"/>
    <w:rsid w:val="009B0D47"/>
    <w:rsid w:val="009B18FB"/>
    <w:rsid w:val="009B33C9"/>
    <w:rsid w:val="009B385F"/>
    <w:rsid w:val="009B3D87"/>
    <w:rsid w:val="009B4CB0"/>
    <w:rsid w:val="009B5A2A"/>
    <w:rsid w:val="009B5EED"/>
    <w:rsid w:val="009B7088"/>
    <w:rsid w:val="009B71EF"/>
    <w:rsid w:val="009B7295"/>
    <w:rsid w:val="009C075C"/>
    <w:rsid w:val="009C22B9"/>
    <w:rsid w:val="009C37B6"/>
    <w:rsid w:val="009C4192"/>
    <w:rsid w:val="009C44BD"/>
    <w:rsid w:val="009C5021"/>
    <w:rsid w:val="009C6A0F"/>
    <w:rsid w:val="009C7E16"/>
    <w:rsid w:val="009D1060"/>
    <w:rsid w:val="009D2FFD"/>
    <w:rsid w:val="009D481A"/>
    <w:rsid w:val="009D560E"/>
    <w:rsid w:val="009D5F99"/>
    <w:rsid w:val="009D6434"/>
    <w:rsid w:val="009D6499"/>
    <w:rsid w:val="009D6C26"/>
    <w:rsid w:val="009E0805"/>
    <w:rsid w:val="009E0E8C"/>
    <w:rsid w:val="009E131C"/>
    <w:rsid w:val="009E1D42"/>
    <w:rsid w:val="009E22C2"/>
    <w:rsid w:val="009E3D38"/>
    <w:rsid w:val="009E3EF3"/>
    <w:rsid w:val="009E5431"/>
    <w:rsid w:val="009E59DD"/>
    <w:rsid w:val="009E5AF4"/>
    <w:rsid w:val="009F1C56"/>
    <w:rsid w:val="009F2188"/>
    <w:rsid w:val="009F44C0"/>
    <w:rsid w:val="009F77AC"/>
    <w:rsid w:val="00A002DA"/>
    <w:rsid w:val="00A00FA5"/>
    <w:rsid w:val="00A00FEB"/>
    <w:rsid w:val="00A01546"/>
    <w:rsid w:val="00A0232A"/>
    <w:rsid w:val="00A0302B"/>
    <w:rsid w:val="00A0341F"/>
    <w:rsid w:val="00A05217"/>
    <w:rsid w:val="00A05451"/>
    <w:rsid w:val="00A05BD9"/>
    <w:rsid w:val="00A06B1D"/>
    <w:rsid w:val="00A06DC2"/>
    <w:rsid w:val="00A07446"/>
    <w:rsid w:val="00A07CC2"/>
    <w:rsid w:val="00A07E40"/>
    <w:rsid w:val="00A10512"/>
    <w:rsid w:val="00A10B1E"/>
    <w:rsid w:val="00A10DAA"/>
    <w:rsid w:val="00A10EFC"/>
    <w:rsid w:val="00A12202"/>
    <w:rsid w:val="00A12AB6"/>
    <w:rsid w:val="00A12B25"/>
    <w:rsid w:val="00A14F15"/>
    <w:rsid w:val="00A15029"/>
    <w:rsid w:val="00A156E4"/>
    <w:rsid w:val="00A16C0A"/>
    <w:rsid w:val="00A20F9E"/>
    <w:rsid w:val="00A2146A"/>
    <w:rsid w:val="00A2242A"/>
    <w:rsid w:val="00A23167"/>
    <w:rsid w:val="00A26D97"/>
    <w:rsid w:val="00A31D3D"/>
    <w:rsid w:val="00A32123"/>
    <w:rsid w:val="00A32C67"/>
    <w:rsid w:val="00A33C3A"/>
    <w:rsid w:val="00A3677A"/>
    <w:rsid w:val="00A372EB"/>
    <w:rsid w:val="00A37682"/>
    <w:rsid w:val="00A41BC5"/>
    <w:rsid w:val="00A42927"/>
    <w:rsid w:val="00A4388A"/>
    <w:rsid w:val="00A453F6"/>
    <w:rsid w:val="00A459A1"/>
    <w:rsid w:val="00A45B3D"/>
    <w:rsid w:val="00A45E10"/>
    <w:rsid w:val="00A469E2"/>
    <w:rsid w:val="00A46A66"/>
    <w:rsid w:val="00A47447"/>
    <w:rsid w:val="00A47BE6"/>
    <w:rsid w:val="00A505D3"/>
    <w:rsid w:val="00A50B35"/>
    <w:rsid w:val="00A5260C"/>
    <w:rsid w:val="00A52831"/>
    <w:rsid w:val="00A5315E"/>
    <w:rsid w:val="00A534BD"/>
    <w:rsid w:val="00A5368D"/>
    <w:rsid w:val="00A56924"/>
    <w:rsid w:val="00A61D80"/>
    <w:rsid w:val="00A61E47"/>
    <w:rsid w:val="00A61ED8"/>
    <w:rsid w:val="00A6223F"/>
    <w:rsid w:val="00A62758"/>
    <w:rsid w:val="00A634D7"/>
    <w:rsid w:val="00A63574"/>
    <w:rsid w:val="00A63DAC"/>
    <w:rsid w:val="00A63DBB"/>
    <w:rsid w:val="00A64064"/>
    <w:rsid w:val="00A64428"/>
    <w:rsid w:val="00A64F11"/>
    <w:rsid w:val="00A6535D"/>
    <w:rsid w:val="00A668F9"/>
    <w:rsid w:val="00A66FEB"/>
    <w:rsid w:val="00A70155"/>
    <w:rsid w:val="00A70289"/>
    <w:rsid w:val="00A70651"/>
    <w:rsid w:val="00A716D9"/>
    <w:rsid w:val="00A72384"/>
    <w:rsid w:val="00A72643"/>
    <w:rsid w:val="00A729E4"/>
    <w:rsid w:val="00A72E3F"/>
    <w:rsid w:val="00A73AA1"/>
    <w:rsid w:val="00A74E47"/>
    <w:rsid w:val="00A7620A"/>
    <w:rsid w:val="00A77EC8"/>
    <w:rsid w:val="00A81ECE"/>
    <w:rsid w:val="00A81F2F"/>
    <w:rsid w:val="00A831D7"/>
    <w:rsid w:val="00A84DAD"/>
    <w:rsid w:val="00A84E96"/>
    <w:rsid w:val="00A84F2D"/>
    <w:rsid w:val="00A852A2"/>
    <w:rsid w:val="00A85BBA"/>
    <w:rsid w:val="00A85D77"/>
    <w:rsid w:val="00A869A1"/>
    <w:rsid w:val="00A87FCA"/>
    <w:rsid w:val="00A90B7A"/>
    <w:rsid w:val="00A9240B"/>
    <w:rsid w:val="00A93D62"/>
    <w:rsid w:val="00A95988"/>
    <w:rsid w:val="00A95BEF"/>
    <w:rsid w:val="00A96397"/>
    <w:rsid w:val="00A96574"/>
    <w:rsid w:val="00A97210"/>
    <w:rsid w:val="00A977CC"/>
    <w:rsid w:val="00AA1CDB"/>
    <w:rsid w:val="00AA32AE"/>
    <w:rsid w:val="00AA338C"/>
    <w:rsid w:val="00AA379F"/>
    <w:rsid w:val="00AA3FCB"/>
    <w:rsid w:val="00AA4D7E"/>
    <w:rsid w:val="00AA53D4"/>
    <w:rsid w:val="00AA59FF"/>
    <w:rsid w:val="00AA5AB8"/>
    <w:rsid w:val="00AA5DFD"/>
    <w:rsid w:val="00AA6F76"/>
    <w:rsid w:val="00AA7162"/>
    <w:rsid w:val="00AA755F"/>
    <w:rsid w:val="00AB1C2B"/>
    <w:rsid w:val="00AB3904"/>
    <w:rsid w:val="00AB3E02"/>
    <w:rsid w:val="00AB4A8E"/>
    <w:rsid w:val="00AB511E"/>
    <w:rsid w:val="00AB6B6C"/>
    <w:rsid w:val="00AB7FC2"/>
    <w:rsid w:val="00AC137D"/>
    <w:rsid w:val="00AC1781"/>
    <w:rsid w:val="00AC3011"/>
    <w:rsid w:val="00AC39A2"/>
    <w:rsid w:val="00AC3A1E"/>
    <w:rsid w:val="00AC40C8"/>
    <w:rsid w:val="00AC47DB"/>
    <w:rsid w:val="00AC4AF3"/>
    <w:rsid w:val="00AC5272"/>
    <w:rsid w:val="00AC7442"/>
    <w:rsid w:val="00AD209E"/>
    <w:rsid w:val="00AD2350"/>
    <w:rsid w:val="00AD2DC1"/>
    <w:rsid w:val="00AD2E8F"/>
    <w:rsid w:val="00AD32E6"/>
    <w:rsid w:val="00AD3846"/>
    <w:rsid w:val="00AD44E1"/>
    <w:rsid w:val="00AD503D"/>
    <w:rsid w:val="00AD596D"/>
    <w:rsid w:val="00AD7045"/>
    <w:rsid w:val="00AD7CDE"/>
    <w:rsid w:val="00AE0FC4"/>
    <w:rsid w:val="00AE1197"/>
    <w:rsid w:val="00AE2026"/>
    <w:rsid w:val="00AE3621"/>
    <w:rsid w:val="00AE389B"/>
    <w:rsid w:val="00AE5458"/>
    <w:rsid w:val="00AE54AC"/>
    <w:rsid w:val="00AE5988"/>
    <w:rsid w:val="00AE5A1D"/>
    <w:rsid w:val="00AE5AF8"/>
    <w:rsid w:val="00AE672C"/>
    <w:rsid w:val="00AE7C87"/>
    <w:rsid w:val="00AF0948"/>
    <w:rsid w:val="00AF1498"/>
    <w:rsid w:val="00AF18C9"/>
    <w:rsid w:val="00AF2434"/>
    <w:rsid w:val="00AF3FCF"/>
    <w:rsid w:val="00AF48AA"/>
    <w:rsid w:val="00AF4AA6"/>
    <w:rsid w:val="00AF4BF2"/>
    <w:rsid w:val="00AF5546"/>
    <w:rsid w:val="00AF5C4E"/>
    <w:rsid w:val="00AF5D4A"/>
    <w:rsid w:val="00AF6155"/>
    <w:rsid w:val="00AF6730"/>
    <w:rsid w:val="00B000DE"/>
    <w:rsid w:val="00B01203"/>
    <w:rsid w:val="00B01B67"/>
    <w:rsid w:val="00B040FE"/>
    <w:rsid w:val="00B04140"/>
    <w:rsid w:val="00B046F5"/>
    <w:rsid w:val="00B04C8F"/>
    <w:rsid w:val="00B04FA8"/>
    <w:rsid w:val="00B0536C"/>
    <w:rsid w:val="00B0608B"/>
    <w:rsid w:val="00B0634D"/>
    <w:rsid w:val="00B06F9D"/>
    <w:rsid w:val="00B07DA3"/>
    <w:rsid w:val="00B10247"/>
    <w:rsid w:val="00B105D5"/>
    <w:rsid w:val="00B10844"/>
    <w:rsid w:val="00B1122A"/>
    <w:rsid w:val="00B118BA"/>
    <w:rsid w:val="00B12404"/>
    <w:rsid w:val="00B12A39"/>
    <w:rsid w:val="00B13254"/>
    <w:rsid w:val="00B13328"/>
    <w:rsid w:val="00B13DB2"/>
    <w:rsid w:val="00B13E93"/>
    <w:rsid w:val="00B14FD6"/>
    <w:rsid w:val="00B15058"/>
    <w:rsid w:val="00B15DE3"/>
    <w:rsid w:val="00B16C0E"/>
    <w:rsid w:val="00B20133"/>
    <w:rsid w:val="00B20426"/>
    <w:rsid w:val="00B20FD4"/>
    <w:rsid w:val="00B2245D"/>
    <w:rsid w:val="00B22EEF"/>
    <w:rsid w:val="00B2544A"/>
    <w:rsid w:val="00B30357"/>
    <w:rsid w:val="00B31B8C"/>
    <w:rsid w:val="00B3376B"/>
    <w:rsid w:val="00B337E6"/>
    <w:rsid w:val="00B338C3"/>
    <w:rsid w:val="00B34EB0"/>
    <w:rsid w:val="00B364C1"/>
    <w:rsid w:val="00B36916"/>
    <w:rsid w:val="00B36DBB"/>
    <w:rsid w:val="00B37434"/>
    <w:rsid w:val="00B40774"/>
    <w:rsid w:val="00B40CE3"/>
    <w:rsid w:val="00B40D4E"/>
    <w:rsid w:val="00B4111B"/>
    <w:rsid w:val="00B424AE"/>
    <w:rsid w:val="00B429AE"/>
    <w:rsid w:val="00B433B4"/>
    <w:rsid w:val="00B43823"/>
    <w:rsid w:val="00B44407"/>
    <w:rsid w:val="00B44682"/>
    <w:rsid w:val="00B45EC7"/>
    <w:rsid w:val="00B46D62"/>
    <w:rsid w:val="00B50F5F"/>
    <w:rsid w:val="00B511BC"/>
    <w:rsid w:val="00B5355C"/>
    <w:rsid w:val="00B53A87"/>
    <w:rsid w:val="00B54430"/>
    <w:rsid w:val="00B568AD"/>
    <w:rsid w:val="00B57A3E"/>
    <w:rsid w:val="00B604DD"/>
    <w:rsid w:val="00B610D0"/>
    <w:rsid w:val="00B613CD"/>
    <w:rsid w:val="00B62CFE"/>
    <w:rsid w:val="00B631BD"/>
    <w:rsid w:val="00B63313"/>
    <w:rsid w:val="00B63AE7"/>
    <w:rsid w:val="00B654C3"/>
    <w:rsid w:val="00B65C38"/>
    <w:rsid w:val="00B67643"/>
    <w:rsid w:val="00B706F8"/>
    <w:rsid w:val="00B70A5B"/>
    <w:rsid w:val="00B70DC0"/>
    <w:rsid w:val="00B725B8"/>
    <w:rsid w:val="00B72937"/>
    <w:rsid w:val="00B72C6E"/>
    <w:rsid w:val="00B745FB"/>
    <w:rsid w:val="00B751C5"/>
    <w:rsid w:val="00B7625E"/>
    <w:rsid w:val="00B76AB4"/>
    <w:rsid w:val="00B77661"/>
    <w:rsid w:val="00B77AAB"/>
    <w:rsid w:val="00B80D09"/>
    <w:rsid w:val="00B8180F"/>
    <w:rsid w:val="00B825D8"/>
    <w:rsid w:val="00B84AD2"/>
    <w:rsid w:val="00B85145"/>
    <w:rsid w:val="00B853BA"/>
    <w:rsid w:val="00B867A4"/>
    <w:rsid w:val="00B900DD"/>
    <w:rsid w:val="00B9076B"/>
    <w:rsid w:val="00B93628"/>
    <w:rsid w:val="00B945F4"/>
    <w:rsid w:val="00B9486F"/>
    <w:rsid w:val="00B96989"/>
    <w:rsid w:val="00B9788F"/>
    <w:rsid w:val="00B97CB4"/>
    <w:rsid w:val="00B97E4B"/>
    <w:rsid w:val="00B97F9C"/>
    <w:rsid w:val="00BA11A0"/>
    <w:rsid w:val="00BA12B8"/>
    <w:rsid w:val="00BA1D39"/>
    <w:rsid w:val="00BA36E8"/>
    <w:rsid w:val="00BA4E31"/>
    <w:rsid w:val="00BA5857"/>
    <w:rsid w:val="00BA6366"/>
    <w:rsid w:val="00BA69D3"/>
    <w:rsid w:val="00BA7FAC"/>
    <w:rsid w:val="00BB00B9"/>
    <w:rsid w:val="00BB00D7"/>
    <w:rsid w:val="00BB11AB"/>
    <w:rsid w:val="00BB1D27"/>
    <w:rsid w:val="00BB2B14"/>
    <w:rsid w:val="00BB2FBB"/>
    <w:rsid w:val="00BB3148"/>
    <w:rsid w:val="00BB3D39"/>
    <w:rsid w:val="00BB78C9"/>
    <w:rsid w:val="00BC11B5"/>
    <w:rsid w:val="00BC14D5"/>
    <w:rsid w:val="00BC153C"/>
    <w:rsid w:val="00BC198A"/>
    <w:rsid w:val="00BC20B7"/>
    <w:rsid w:val="00BC2339"/>
    <w:rsid w:val="00BC60AC"/>
    <w:rsid w:val="00BC6AD3"/>
    <w:rsid w:val="00BC751A"/>
    <w:rsid w:val="00BC7DA7"/>
    <w:rsid w:val="00BD0329"/>
    <w:rsid w:val="00BD2461"/>
    <w:rsid w:val="00BD287B"/>
    <w:rsid w:val="00BD34E8"/>
    <w:rsid w:val="00BD5212"/>
    <w:rsid w:val="00BD5974"/>
    <w:rsid w:val="00BD6D0A"/>
    <w:rsid w:val="00BD75D9"/>
    <w:rsid w:val="00BE2397"/>
    <w:rsid w:val="00BE2921"/>
    <w:rsid w:val="00BE3869"/>
    <w:rsid w:val="00BE3A78"/>
    <w:rsid w:val="00BE5B54"/>
    <w:rsid w:val="00BE6400"/>
    <w:rsid w:val="00BE69BD"/>
    <w:rsid w:val="00BE6FBA"/>
    <w:rsid w:val="00BE7666"/>
    <w:rsid w:val="00BE7D93"/>
    <w:rsid w:val="00BF07DF"/>
    <w:rsid w:val="00BF27E5"/>
    <w:rsid w:val="00BF3724"/>
    <w:rsid w:val="00BF3B8D"/>
    <w:rsid w:val="00BF3D1B"/>
    <w:rsid w:val="00BF4A2C"/>
    <w:rsid w:val="00BF4E89"/>
    <w:rsid w:val="00BF545B"/>
    <w:rsid w:val="00BF5A38"/>
    <w:rsid w:val="00BF61F6"/>
    <w:rsid w:val="00BF6BBB"/>
    <w:rsid w:val="00BF7BB0"/>
    <w:rsid w:val="00C00298"/>
    <w:rsid w:val="00C003BF"/>
    <w:rsid w:val="00C014F1"/>
    <w:rsid w:val="00C01ACF"/>
    <w:rsid w:val="00C0302C"/>
    <w:rsid w:val="00C03094"/>
    <w:rsid w:val="00C03DF8"/>
    <w:rsid w:val="00C0407E"/>
    <w:rsid w:val="00C04EC2"/>
    <w:rsid w:val="00C0548D"/>
    <w:rsid w:val="00C05A01"/>
    <w:rsid w:val="00C0690B"/>
    <w:rsid w:val="00C1049A"/>
    <w:rsid w:val="00C105F3"/>
    <w:rsid w:val="00C12C0F"/>
    <w:rsid w:val="00C1476F"/>
    <w:rsid w:val="00C16300"/>
    <w:rsid w:val="00C202E6"/>
    <w:rsid w:val="00C204DD"/>
    <w:rsid w:val="00C210B7"/>
    <w:rsid w:val="00C2217F"/>
    <w:rsid w:val="00C22D93"/>
    <w:rsid w:val="00C233A8"/>
    <w:rsid w:val="00C24B83"/>
    <w:rsid w:val="00C2677E"/>
    <w:rsid w:val="00C26F55"/>
    <w:rsid w:val="00C27DEC"/>
    <w:rsid w:val="00C30563"/>
    <w:rsid w:val="00C31801"/>
    <w:rsid w:val="00C31F69"/>
    <w:rsid w:val="00C32C1D"/>
    <w:rsid w:val="00C354B7"/>
    <w:rsid w:val="00C35BD2"/>
    <w:rsid w:val="00C36140"/>
    <w:rsid w:val="00C366D8"/>
    <w:rsid w:val="00C36AAD"/>
    <w:rsid w:val="00C36D6B"/>
    <w:rsid w:val="00C409C0"/>
    <w:rsid w:val="00C41367"/>
    <w:rsid w:val="00C42143"/>
    <w:rsid w:val="00C43107"/>
    <w:rsid w:val="00C44130"/>
    <w:rsid w:val="00C453D7"/>
    <w:rsid w:val="00C457DF"/>
    <w:rsid w:val="00C462EA"/>
    <w:rsid w:val="00C46CBA"/>
    <w:rsid w:val="00C479C9"/>
    <w:rsid w:val="00C5087E"/>
    <w:rsid w:val="00C50A6F"/>
    <w:rsid w:val="00C517E8"/>
    <w:rsid w:val="00C534D9"/>
    <w:rsid w:val="00C53ABB"/>
    <w:rsid w:val="00C53AC8"/>
    <w:rsid w:val="00C5448C"/>
    <w:rsid w:val="00C548FE"/>
    <w:rsid w:val="00C55C4D"/>
    <w:rsid w:val="00C56B5E"/>
    <w:rsid w:val="00C60584"/>
    <w:rsid w:val="00C60696"/>
    <w:rsid w:val="00C6079A"/>
    <w:rsid w:val="00C609A2"/>
    <w:rsid w:val="00C6110C"/>
    <w:rsid w:val="00C61570"/>
    <w:rsid w:val="00C62938"/>
    <w:rsid w:val="00C62BC2"/>
    <w:rsid w:val="00C631B1"/>
    <w:rsid w:val="00C63A63"/>
    <w:rsid w:val="00C63EF1"/>
    <w:rsid w:val="00C641E3"/>
    <w:rsid w:val="00C64CAE"/>
    <w:rsid w:val="00C653F9"/>
    <w:rsid w:val="00C6562B"/>
    <w:rsid w:val="00C6573F"/>
    <w:rsid w:val="00C65832"/>
    <w:rsid w:val="00C660B0"/>
    <w:rsid w:val="00C66C1E"/>
    <w:rsid w:val="00C671F4"/>
    <w:rsid w:val="00C67AE8"/>
    <w:rsid w:val="00C716BD"/>
    <w:rsid w:val="00C72B17"/>
    <w:rsid w:val="00C72BF3"/>
    <w:rsid w:val="00C732B4"/>
    <w:rsid w:val="00C7483C"/>
    <w:rsid w:val="00C753A1"/>
    <w:rsid w:val="00C75821"/>
    <w:rsid w:val="00C770F6"/>
    <w:rsid w:val="00C77438"/>
    <w:rsid w:val="00C77AE9"/>
    <w:rsid w:val="00C80101"/>
    <w:rsid w:val="00C825A6"/>
    <w:rsid w:val="00C82C40"/>
    <w:rsid w:val="00C84636"/>
    <w:rsid w:val="00C8559B"/>
    <w:rsid w:val="00C874EA"/>
    <w:rsid w:val="00C909D1"/>
    <w:rsid w:val="00C9107B"/>
    <w:rsid w:val="00C91FED"/>
    <w:rsid w:val="00C9256F"/>
    <w:rsid w:val="00C92BA8"/>
    <w:rsid w:val="00C93B5B"/>
    <w:rsid w:val="00C94133"/>
    <w:rsid w:val="00C94B6E"/>
    <w:rsid w:val="00C959F0"/>
    <w:rsid w:val="00C9695D"/>
    <w:rsid w:val="00C97664"/>
    <w:rsid w:val="00C976BC"/>
    <w:rsid w:val="00C979F2"/>
    <w:rsid w:val="00CA154F"/>
    <w:rsid w:val="00CA1807"/>
    <w:rsid w:val="00CA25BB"/>
    <w:rsid w:val="00CA29FC"/>
    <w:rsid w:val="00CA3BDA"/>
    <w:rsid w:val="00CA3F47"/>
    <w:rsid w:val="00CA48E3"/>
    <w:rsid w:val="00CA4C5D"/>
    <w:rsid w:val="00CA5A0A"/>
    <w:rsid w:val="00CA635B"/>
    <w:rsid w:val="00CA65B3"/>
    <w:rsid w:val="00CA7D36"/>
    <w:rsid w:val="00CB0B26"/>
    <w:rsid w:val="00CB0E51"/>
    <w:rsid w:val="00CB0EF1"/>
    <w:rsid w:val="00CB2C73"/>
    <w:rsid w:val="00CB325F"/>
    <w:rsid w:val="00CB396A"/>
    <w:rsid w:val="00CB4302"/>
    <w:rsid w:val="00CB45B0"/>
    <w:rsid w:val="00CB6369"/>
    <w:rsid w:val="00CB65F5"/>
    <w:rsid w:val="00CB70B7"/>
    <w:rsid w:val="00CB751C"/>
    <w:rsid w:val="00CC0D05"/>
    <w:rsid w:val="00CC1239"/>
    <w:rsid w:val="00CC1606"/>
    <w:rsid w:val="00CC2FB6"/>
    <w:rsid w:val="00CC3B40"/>
    <w:rsid w:val="00CC44A6"/>
    <w:rsid w:val="00CC4888"/>
    <w:rsid w:val="00CC49A9"/>
    <w:rsid w:val="00CC5230"/>
    <w:rsid w:val="00CC7C4A"/>
    <w:rsid w:val="00CC7E64"/>
    <w:rsid w:val="00CD08F6"/>
    <w:rsid w:val="00CD1359"/>
    <w:rsid w:val="00CD1C89"/>
    <w:rsid w:val="00CD1FE2"/>
    <w:rsid w:val="00CD3340"/>
    <w:rsid w:val="00CD3CF5"/>
    <w:rsid w:val="00CD4B3F"/>
    <w:rsid w:val="00CD4DF6"/>
    <w:rsid w:val="00CD54CC"/>
    <w:rsid w:val="00CD63F2"/>
    <w:rsid w:val="00CD6C5A"/>
    <w:rsid w:val="00CD6FB7"/>
    <w:rsid w:val="00CE298E"/>
    <w:rsid w:val="00CE2D02"/>
    <w:rsid w:val="00CE3396"/>
    <w:rsid w:val="00CE3490"/>
    <w:rsid w:val="00CE39AD"/>
    <w:rsid w:val="00CE414B"/>
    <w:rsid w:val="00CE5A71"/>
    <w:rsid w:val="00CE5EB0"/>
    <w:rsid w:val="00CE6068"/>
    <w:rsid w:val="00CE6131"/>
    <w:rsid w:val="00CE6228"/>
    <w:rsid w:val="00CE792D"/>
    <w:rsid w:val="00CE7B8D"/>
    <w:rsid w:val="00CF07B6"/>
    <w:rsid w:val="00CF0BDB"/>
    <w:rsid w:val="00CF0DFD"/>
    <w:rsid w:val="00CF10F7"/>
    <w:rsid w:val="00CF15D1"/>
    <w:rsid w:val="00CF329D"/>
    <w:rsid w:val="00CF33CB"/>
    <w:rsid w:val="00CF3C17"/>
    <w:rsid w:val="00CF4EE6"/>
    <w:rsid w:val="00CF5131"/>
    <w:rsid w:val="00CF6122"/>
    <w:rsid w:val="00CF7DAC"/>
    <w:rsid w:val="00D01369"/>
    <w:rsid w:val="00D02958"/>
    <w:rsid w:val="00D02F7D"/>
    <w:rsid w:val="00D03849"/>
    <w:rsid w:val="00D03CA9"/>
    <w:rsid w:val="00D04A8F"/>
    <w:rsid w:val="00D0564A"/>
    <w:rsid w:val="00D06916"/>
    <w:rsid w:val="00D07F8B"/>
    <w:rsid w:val="00D10453"/>
    <w:rsid w:val="00D12AF0"/>
    <w:rsid w:val="00D132C2"/>
    <w:rsid w:val="00D1398E"/>
    <w:rsid w:val="00D13E3E"/>
    <w:rsid w:val="00D140CD"/>
    <w:rsid w:val="00D140DA"/>
    <w:rsid w:val="00D1467F"/>
    <w:rsid w:val="00D14E89"/>
    <w:rsid w:val="00D15161"/>
    <w:rsid w:val="00D15677"/>
    <w:rsid w:val="00D1592C"/>
    <w:rsid w:val="00D15C98"/>
    <w:rsid w:val="00D20448"/>
    <w:rsid w:val="00D20D36"/>
    <w:rsid w:val="00D21027"/>
    <w:rsid w:val="00D215E5"/>
    <w:rsid w:val="00D222A2"/>
    <w:rsid w:val="00D24230"/>
    <w:rsid w:val="00D25510"/>
    <w:rsid w:val="00D2599B"/>
    <w:rsid w:val="00D25C2A"/>
    <w:rsid w:val="00D262A6"/>
    <w:rsid w:val="00D2655C"/>
    <w:rsid w:val="00D2724C"/>
    <w:rsid w:val="00D27CE8"/>
    <w:rsid w:val="00D305C5"/>
    <w:rsid w:val="00D30A32"/>
    <w:rsid w:val="00D36290"/>
    <w:rsid w:val="00D36AAE"/>
    <w:rsid w:val="00D36C9C"/>
    <w:rsid w:val="00D37C40"/>
    <w:rsid w:val="00D40E61"/>
    <w:rsid w:val="00D40FFE"/>
    <w:rsid w:val="00D41FC2"/>
    <w:rsid w:val="00D4205B"/>
    <w:rsid w:val="00D427CF"/>
    <w:rsid w:val="00D42FAA"/>
    <w:rsid w:val="00D42FE1"/>
    <w:rsid w:val="00D42FF8"/>
    <w:rsid w:val="00D44BD3"/>
    <w:rsid w:val="00D4532A"/>
    <w:rsid w:val="00D46033"/>
    <w:rsid w:val="00D47DB0"/>
    <w:rsid w:val="00D50E89"/>
    <w:rsid w:val="00D51CDA"/>
    <w:rsid w:val="00D5271B"/>
    <w:rsid w:val="00D5274B"/>
    <w:rsid w:val="00D52DAC"/>
    <w:rsid w:val="00D531C1"/>
    <w:rsid w:val="00D534F2"/>
    <w:rsid w:val="00D54045"/>
    <w:rsid w:val="00D543E6"/>
    <w:rsid w:val="00D55C30"/>
    <w:rsid w:val="00D5641C"/>
    <w:rsid w:val="00D57A24"/>
    <w:rsid w:val="00D57C72"/>
    <w:rsid w:val="00D57EB0"/>
    <w:rsid w:val="00D57F13"/>
    <w:rsid w:val="00D613E6"/>
    <w:rsid w:val="00D616E5"/>
    <w:rsid w:val="00D61ABE"/>
    <w:rsid w:val="00D62C6C"/>
    <w:rsid w:val="00D634CE"/>
    <w:rsid w:val="00D635E1"/>
    <w:rsid w:val="00D64204"/>
    <w:rsid w:val="00D6489C"/>
    <w:rsid w:val="00D6556D"/>
    <w:rsid w:val="00D6583D"/>
    <w:rsid w:val="00D659FD"/>
    <w:rsid w:val="00D65CF5"/>
    <w:rsid w:val="00D66B4E"/>
    <w:rsid w:val="00D673DA"/>
    <w:rsid w:val="00D679C4"/>
    <w:rsid w:val="00D70230"/>
    <w:rsid w:val="00D70450"/>
    <w:rsid w:val="00D71115"/>
    <w:rsid w:val="00D71291"/>
    <w:rsid w:val="00D71512"/>
    <w:rsid w:val="00D715EF"/>
    <w:rsid w:val="00D71B3C"/>
    <w:rsid w:val="00D73E2C"/>
    <w:rsid w:val="00D7413B"/>
    <w:rsid w:val="00D74E6B"/>
    <w:rsid w:val="00D75588"/>
    <w:rsid w:val="00D75F79"/>
    <w:rsid w:val="00D77519"/>
    <w:rsid w:val="00D7796C"/>
    <w:rsid w:val="00D77F05"/>
    <w:rsid w:val="00D816C8"/>
    <w:rsid w:val="00D81814"/>
    <w:rsid w:val="00D8326B"/>
    <w:rsid w:val="00D84EF5"/>
    <w:rsid w:val="00D87454"/>
    <w:rsid w:val="00D87747"/>
    <w:rsid w:val="00D8793D"/>
    <w:rsid w:val="00D87F5D"/>
    <w:rsid w:val="00D90600"/>
    <w:rsid w:val="00D90676"/>
    <w:rsid w:val="00D90679"/>
    <w:rsid w:val="00D91390"/>
    <w:rsid w:val="00D9240C"/>
    <w:rsid w:val="00D927A4"/>
    <w:rsid w:val="00D92B82"/>
    <w:rsid w:val="00D92B9B"/>
    <w:rsid w:val="00D9329D"/>
    <w:rsid w:val="00D93CBD"/>
    <w:rsid w:val="00D94902"/>
    <w:rsid w:val="00D94CB3"/>
    <w:rsid w:val="00D95258"/>
    <w:rsid w:val="00D95F19"/>
    <w:rsid w:val="00D9680E"/>
    <w:rsid w:val="00D96DCA"/>
    <w:rsid w:val="00DA0E0E"/>
    <w:rsid w:val="00DA1A62"/>
    <w:rsid w:val="00DA2237"/>
    <w:rsid w:val="00DA2336"/>
    <w:rsid w:val="00DA2B4D"/>
    <w:rsid w:val="00DA45CE"/>
    <w:rsid w:val="00DA61FC"/>
    <w:rsid w:val="00DA73D9"/>
    <w:rsid w:val="00DB051D"/>
    <w:rsid w:val="00DB0EB3"/>
    <w:rsid w:val="00DB11FB"/>
    <w:rsid w:val="00DB1649"/>
    <w:rsid w:val="00DB1CBB"/>
    <w:rsid w:val="00DB1E23"/>
    <w:rsid w:val="00DB2942"/>
    <w:rsid w:val="00DB2ECA"/>
    <w:rsid w:val="00DB2FBC"/>
    <w:rsid w:val="00DB30F7"/>
    <w:rsid w:val="00DB3BA2"/>
    <w:rsid w:val="00DB6062"/>
    <w:rsid w:val="00DB620C"/>
    <w:rsid w:val="00DB6A07"/>
    <w:rsid w:val="00DC1E3A"/>
    <w:rsid w:val="00DC2850"/>
    <w:rsid w:val="00DC2E2E"/>
    <w:rsid w:val="00DC4FE6"/>
    <w:rsid w:val="00DC5961"/>
    <w:rsid w:val="00DC7EA5"/>
    <w:rsid w:val="00DD57F3"/>
    <w:rsid w:val="00DD6D83"/>
    <w:rsid w:val="00DD777F"/>
    <w:rsid w:val="00DE1220"/>
    <w:rsid w:val="00DE2274"/>
    <w:rsid w:val="00DE250A"/>
    <w:rsid w:val="00DE4BCF"/>
    <w:rsid w:val="00DE4EFD"/>
    <w:rsid w:val="00DE503A"/>
    <w:rsid w:val="00DE5AB3"/>
    <w:rsid w:val="00DE6432"/>
    <w:rsid w:val="00DE6EF8"/>
    <w:rsid w:val="00DE71C9"/>
    <w:rsid w:val="00DF0381"/>
    <w:rsid w:val="00DF0509"/>
    <w:rsid w:val="00DF084D"/>
    <w:rsid w:val="00DF1401"/>
    <w:rsid w:val="00DF185E"/>
    <w:rsid w:val="00DF3BBE"/>
    <w:rsid w:val="00DF460B"/>
    <w:rsid w:val="00DF67FD"/>
    <w:rsid w:val="00E022F9"/>
    <w:rsid w:val="00E0287D"/>
    <w:rsid w:val="00E02AB8"/>
    <w:rsid w:val="00E03EDB"/>
    <w:rsid w:val="00E04696"/>
    <w:rsid w:val="00E048CE"/>
    <w:rsid w:val="00E04B17"/>
    <w:rsid w:val="00E04B73"/>
    <w:rsid w:val="00E0500F"/>
    <w:rsid w:val="00E05539"/>
    <w:rsid w:val="00E062A6"/>
    <w:rsid w:val="00E0699C"/>
    <w:rsid w:val="00E06AC1"/>
    <w:rsid w:val="00E0790C"/>
    <w:rsid w:val="00E11F44"/>
    <w:rsid w:val="00E121AB"/>
    <w:rsid w:val="00E121C5"/>
    <w:rsid w:val="00E13BDC"/>
    <w:rsid w:val="00E13FE5"/>
    <w:rsid w:val="00E152EC"/>
    <w:rsid w:val="00E16359"/>
    <w:rsid w:val="00E226BA"/>
    <w:rsid w:val="00E22BAA"/>
    <w:rsid w:val="00E23D3E"/>
    <w:rsid w:val="00E25C39"/>
    <w:rsid w:val="00E25F8D"/>
    <w:rsid w:val="00E25FD3"/>
    <w:rsid w:val="00E262C0"/>
    <w:rsid w:val="00E262C4"/>
    <w:rsid w:val="00E26680"/>
    <w:rsid w:val="00E27991"/>
    <w:rsid w:val="00E27FC4"/>
    <w:rsid w:val="00E30ACA"/>
    <w:rsid w:val="00E30C9D"/>
    <w:rsid w:val="00E31873"/>
    <w:rsid w:val="00E32A60"/>
    <w:rsid w:val="00E33DE2"/>
    <w:rsid w:val="00E342A6"/>
    <w:rsid w:val="00E356C0"/>
    <w:rsid w:val="00E35D23"/>
    <w:rsid w:val="00E36062"/>
    <w:rsid w:val="00E363C9"/>
    <w:rsid w:val="00E3646F"/>
    <w:rsid w:val="00E364F7"/>
    <w:rsid w:val="00E36C54"/>
    <w:rsid w:val="00E36CA7"/>
    <w:rsid w:val="00E373F8"/>
    <w:rsid w:val="00E403D6"/>
    <w:rsid w:val="00E4046A"/>
    <w:rsid w:val="00E41314"/>
    <w:rsid w:val="00E41F0D"/>
    <w:rsid w:val="00E42140"/>
    <w:rsid w:val="00E424AF"/>
    <w:rsid w:val="00E42561"/>
    <w:rsid w:val="00E42C29"/>
    <w:rsid w:val="00E43064"/>
    <w:rsid w:val="00E465C2"/>
    <w:rsid w:val="00E46680"/>
    <w:rsid w:val="00E501B1"/>
    <w:rsid w:val="00E5072C"/>
    <w:rsid w:val="00E5166C"/>
    <w:rsid w:val="00E51CCB"/>
    <w:rsid w:val="00E53039"/>
    <w:rsid w:val="00E5572D"/>
    <w:rsid w:val="00E5604F"/>
    <w:rsid w:val="00E561D0"/>
    <w:rsid w:val="00E604CC"/>
    <w:rsid w:val="00E60703"/>
    <w:rsid w:val="00E624E9"/>
    <w:rsid w:val="00E628BB"/>
    <w:rsid w:val="00E62E67"/>
    <w:rsid w:val="00E63AAC"/>
    <w:rsid w:val="00E66915"/>
    <w:rsid w:val="00E66E6E"/>
    <w:rsid w:val="00E67057"/>
    <w:rsid w:val="00E73141"/>
    <w:rsid w:val="00E73CF2"/>
    <w:rsid w:val="00E73DEB"/>
    <w:rsid w:val="00E7450D"/>
    <w:rsid w:val="00E74A75"/>
    <w:rsid w:val="00E74AB6"/>
    <w:rsid w:val="00E74D2F"/>
    <w:rsid w:val="00E76F17"/>
    <w:rsid w:val="00E77677"/>
    <w:rsid w:val="00E801FC"/>
    <w:rsid w:val="00E80C8C"/>
    <w:rsid w:val="00E82127"/>
    <w:rsid w:val="00E8292F"/>
    <w:rsid w:val="00E8443E"/>
    <w:rsid w:val="00E86FA0"/>
    <w:rsid w:val="00E91210"/>
    <w:rsid w:val="00E91C05"/>
    <w:rsid w:val="00E946FB"/>
    <w:rsid w:val="00E958CF"/>
    <w:rsid w:val="00E95E2A"/>
    <w:rsid w:val="00EA1EFB"/>
    <w:rsid w:val="00EA2D49"/>
    <w:rsid w:val="00EA3535"/>
    <w:rsid w:val="00EA374D"/>
    <w:rsid w:val="00EA4089"/>
    <w:rsid w:val="00EA4348"/>
    <w:rsid w:val="00EA469F"/>
    <w:rsid w:val="00EA4C3E"/>
    <w:rsid w:val="00EA5B31"/>
    <w:rsid w:val="00EB14BC"/>
    <w:rsid w:val="00EB2A25"/>
    <w:rsid w:val="00EB352F"/>
    <w:rsid w:val="00EB3A50"/>
    <w:rsid w:val="00EB3CC9"/>
    <w:rsid w:val="00EB5377"/>
    <w:rsid w:val="00EB54E3"/>
    <w:rsid w:val="00EB6424"/>
    <w:rsid w:val="00EB65C6"/>
    <w:rsid w:val="00EB74D8"/>
    <w:rsid w:val="00EC0453"/>
    <w:rsid w:val="00EC165D"/>
    <w:rsid w:val="00EC2A69"/>
    <w:rsid w:val="00EC2CFF"/>
    <w:rsid w:val="00EC3158"/>
    <w:rsid w:val="00EC3AE4"/>
    <w:rsid w:val="00EC3B25"/>
    <w:rsid w:val="00EC4987"/>
    <w:rsid w:val="00EC4E47"/>
    <w:rsid w:val="00EC522F"/>
    <w:rsid w:val="00EC61B7"/>
    <w:rsid w:val="00EC682D"/>
    <w:rsid w:val="00EC69D6"/>
    <w:rsid w:val="00EC76B2"/>
    <w:rsid w:val="00EC7971"/>
    <w:rsid w:val="00ED0562"/>
    <w:rsid w:val="00ED222C"/>
    <w:rsid w:val="00ED27A7"/>
    <w:rsid w:val="00ED2CCC"/>
    <w:rsid w:val="00ED3929"/>
    <w:rsid w:val="00ED3D1C"/>
    <w:rsid w:val="00ED4A18"/>
    <w:rsid w:val="00ED4B54"/>
    <w:rsid w:val="00ED7768"/>
    <w:rsid w:val="00EE12A5"/>
    <w:rsid w:val="00EE144B"/>
    <w:rsid w:val="00EE1494"/>
    <w:rsid w:val="00EE14FB"/>
    <w:rsid w:val="00EE1833"/>
    <w:rsid w:val="00EE1934"/>
    <w:rsid w:val="00EE3362"/>
    <w:rsid w:val="00EE3E51"/>
    <w:rsid w:val="00EE4691"/>
    <w:rsid w:val="00EF1761"/>
    <w:rsid w:val="00EF33AF"/>
    <w:rsid w:val="00EF39D1"/>
    <w:rsid w:val="00EF40E2"/>
    <w:rsid w:val="00EF6238"/>
    <w:rsid w:val="00EF6F07"/>
    <w:rsid w:val="00EF761A"/>
    <w:rsid w:val="00EF794F"/>
    <w:rsid w:val="00EF7B95"/>
    <w:rsid w:val="00F01155"/>
    <w:rsid w:val="00F01183"/>
    <w:rsid w:val="00F01EC0"/>
    <w:rsid w:val="00F025D3"/>
    <w:rsid w:val="00F027DA"/>
    <w:rsid w:val="00F03CB9"/>
    <w:rsid w:val="00F0459D"/>
    <w:rsid w:val="00F04D1D"/>
    <w:rsid w:val="00F04DEE"/>
    <w:rsid w:val="00F06096"/>
    <w:rsid w:val="00F063A3"/>
    <w:rsid w:val="00F06AFD"/>
    <w:rsid w:val="00F06B64"/>
    <w:rsid w:val="00F10056"/>
    <w:rsid w:val="00F10E89"/>
    <w:rsid w:val="00F11133"/>
    <w:rsid w:val="00F128F0"/>
    <w:rsid w:val="00F12CDC"/>
    <w:rsid w:val="00F1341D"/>
    <w:rsid w:val="00F13E52"/>
    <w:rsid w:val="00F14417"/>
    <w:rsid w:val="00F1453C"/>
    <w:rsid w:val="00F158D7"/>
    <w:rsid w:val="00F20339"/>
    <w:rsid w:val="00F208B2"/>
    <w:rsid w:val="00F20A1B"/>
    <w:rsid w:val="00F20AB1"/>
    <w:rsid w:val="00F22E5D"/>
    <w:rsid w:val="00F23C06"/>
    <w:rsid w:val="00F23DD1"/>
    <w:rsid w:val="00F242AA"/>
    <w:rsid w:val="00F247BA"/>
    <w:rsid w:val="00F251FF"/>
    <w:rsid w:val="00F26482"/>
    <w:rsid w:val="00F26AE3"/>
    <w:rsid w:val="00F27069"/>
    <w:rsid w:val="00F274E8"/>
    <w:rsid w:val="00F300F6"/>
    <w:rsid w:val="00F305A9"/>
    <w:rsid w:val="00F32453"/>
    <w:rsid w:val="00F32816"/>
    <w:rsid w:val="00F3311B"/>
    <w:rsid w:val="00F34F95"/>
    <w:rsid w:val="00F34FE6"/>
    <w:rsid w:val="00F3548C"/>
    <w:rsid w:val="00F3580F"/>
    <w:rsid w:val="00F3604C"/>
    <w:rsid w:val="00F360C2"/>
    <w:rsid w:val="00F36817"/>
    <w:rsid w:val="00F372A0"/>
    <w:rsid w:val="00F40ACE"/>
    <w:rsid w:val="00F41975"/>
    <w:rsid w:val="00F41F8B"/>
    <w:rsid w:val="00F43A43"/>
    <w:rsid w:val="00F4433A"/>
    <w:rsid w:val="00F44783"/>
    <w:rsid w:val="00F4643B"/>
    <w:rsid w:val="00F469E5"/>
    <w:rsid w:val="00F46CA8"/>
    <w:rsid w:val="00F47791"/>
    <w:rsid w:val="00F50E67"/>
    <w:rsid w:val="00F51068"/>
    <w:rsid w:val="00F51917"/>
    <w:rsid w:val="00F51EB3"/>
    <w:rsid w:val="00F5252A"/>
    <w:rsid w:val="00F52BAA"/>
    <w:rsid w:val="00F534CB"/>
    <w:rsid w:val="00F53B88"/>
    <w:rsid w:val="00F5451E"/>
    <w:rsid w:val="00F546F3"/>
    <w:rsid w:val="00F56A1A"/>
    <w:rsid w:val="00F572A7"/>
    <w:rsid w:val="00F574CD"/>
    <w:rsid w:val="00F57812"/>
    <w:rsid w:val="00F6038C"/>
    <w:rsid w:val="00F606A7"/>
    <w:rsid w:val="00F60E56"/>
    <w:rsid w:val="00F617E0"/>
    <w:rsid w:val="00F61A03"/>
    <w:rsid w:val="00F61BB2"/>
    <w:rsid w:val="00F61D9D"/>
    <w:rsid w:val="00F62585"/>
    <w:rsid w:val="00F62751"/>
    <w:rsid w:val="00F636C3"/>
    <w:rsid w:val="00F64CD6"/>
    <w:rsid w:val="00F65F3B"/>
    <w:rsid w:val="00F66DD6"/>
    <w:rsid w:val="00F67142"/>
    <w:rsid w:val="00F67902"/>
    <w:rsid w:val="00F67AB2"/>
    <w:rsid w:val="00F67D3C"/>
    <w:rsid w:val="00F7010C"/>
    <w:rsid w:val="00F728CA"/>
    <w:rsid w:val="00F73F81"/>
    <w:rsid w:val="00F74056"/>
    <w:rsid w:val="00F74075"/>
    <w:rsid w:val="00F74613"/>
    <w:rsid w:val="00F76FF1"/>
    <w:rsid w:val="00F77159"/>
    <w:rsid w:val="00F773A8"/>
    <w:rsid w:val="00F77B16"/>
    <w:rsid w:val="00F80864"/>
    <w:rsid w:val="00F8211A"/>
    <w:rsid w:val="00F82D53"/>
    <w:rsid w:val="00F83324"/>
    <w:rsid w:val="00F83AC0"/>
    <w:rsid w:val="00F84655"/>
    <w:rsid w:val="00F84C02"/>
    <w:rsid w:val="00F85ECD"/>
    <w:rsid w:val="00F90128"/>
    <w:rsid w:val="00F90F0F"/>
    <w:rsid w:val="00F90FE6"/>
    <w:rsid w:val="00F91127"/>
    <w:rsid w:val="00F91FCE"/>
    <w:rsid w:val="00F929A9"/>
    <w:rsid w:val="00F93177"/>
    <w:rsid w:val="00F937A2"/>
    <w:rsid w:val="00F937C1"/>
    <w:rsid w:val="00F93C7F"/>
    <w:rsid w:val="00F955E5"/>
    <w:rsid w:val="00F958E3"/>
    <w:rsid w:val="00FA0007"/>
    <w:rsid w:val="00FA29AE"/>
    <w:rsid w:val="00FA33D1"/>
    <w:rsid w:val="00FA3614"/>
    <w:rsid w:val="00FA4356"/>
    <w:rsid w:val="00FA44FF"/>
    <w:rsid w:val="00FA492B"/>
    <w:rsid w:val="00FA51BE"/>
    <w:rsid w:val="00FA57C4"/>
    <w:rsid w:val="00FA7B4B"/>
    <w:rsid w:val="00FB0BEE"/>
    <w:rsid w:val="00FB36CE"/>
    <w:rsid w:val="00FB41B0"/>
    <w:rsid w:val="00FB452C"/>
    <w:rsid w:val="00FB5B65"/>
    <w:rsid w:val="00FB703F"/>
    <w:rsid w:val="00FB7704"/>
    <w:rsid w:val="00FB78C5"/>
    <w:rsid w:val="00FC128F"/>
    <w:rsid w:val="00FC12A8"/>
    <w:rsid w:val="00FC4178"/>
    <w:rsid w:val="00FC504B"/>
    <w:rsid w:val="00FC672F"/>
    <w:rsid w:val="00FC6EFF"/>
    <w:rsid w:val="00FD0FF9"/>
    <w:rsid w:val="00FD29A4"/>
    <w:rsid w:val="00FD36E4"/>
    <w:rsid w:val="00FD398E"/>
    <w:rsid w:val="00FD3BD5"/>
    <w:rsid w:val="00FD56FC"/>
    <w:rsid w:val="00FD5832"/>
    <w:rsid w:val="00FD6A76"/>
    <w:rsid w:val="00FD6D2B"/>
    <w:rsid w:val="00FD7259"/>
    <w:rsid w:val="00FE0233"/>
    <w:rsid w:val="00FE1DAE"/>
    <w:rsid w:val="00FE2680"/>
    <w:rsid w:val="00FE2EE4"/>
    <w:rsid w:val="00FE31E4"/>
    <w:rsid w:val="00FE4B63"/>
    <w:rsid w:val="00FE57C6"/>
    <w:rsid w:val="00FE628C"/>
    <w:rsid w:val="00FE7DF4"/>
    <w:rsid w:val="00FF146F"/>
    <w:rsid w:val="00FF162A"/>
    <w:rsid w:val="00FF1739"/>
    <w:rsid w:val="00FF1EF5"/>
    <w:rsid w:val="00FF43FB"/>
    <w:rsid w:val="00FF5070"/>
    <w:rsid w:val="00FF53B6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Nickson, Donald</dc:creator>
  <cp:lastModifiedBy>Nickson, Donald</cp:lastModifiedBy>
  <cp:revision>1</cp:revision>
  <dcterms:created xsi:type="dcterms:W3CDTF">2018-10-18T21:01:00Z</dcterms:created>
  <dcterms:modified xsi:type="dcterms:W3CDTF">2018-10-18T21:28:00Z</dcterms:modified>
</cp:coreProperties>
</file>